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579EF" w14:textId="26A7409C" w:rsidR="000E05C9" w:rsidRDefault="000E05C9" w:rsidP="000E05C9">
      <w:pPr>
        <w:pStyle w:val="32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0E05C9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7C061336" wp14:editId="48FCEA67">
            <wp:extent cx="6210300" cy="8605372"/>
            <wp:effectExtent l="0" t="0" r="0" b="0"/>
            <wp:docPr id="1" name="Рисунок 1" descr="C:\Users\Сварка\Desktop\сварщики 2024 сканы\Сг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Сг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0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CAF6A" w14:textId="77777777" w:rsidR="000E05C9" w:rsidRDefault="000E05C9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6E2278B4" w14:textId="77777777" w:rsidR="000E05C9" w:rsidRDefault="000E05C9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942BB4A" w14:textId="77777777" w:rsidR="00D47115" w:rsidRPr="00D47115" w:rsidRDefault="00D47115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6F68A7FD" w:rsidR="00D47115" w:rsidRDefault="00D47115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263F171" w14:textId="77777777" w:rsidR="00F40BF4" w:rsidRPr="00F40BF4" w:rsidRDefault="00F40BF4" w:rsidP="00F40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F40BF4">
        <w:rPr>
          <w:rFonts w:ascii="Times New Roman" w:eastAsiaTheme="minorHAnsi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основании Приказа от 15.10.2023 N 863; </w:t>
      </w:r>
    </w:p>
    <w:p w14:paraId="5F325597" w14:textId="77777777" w:rsidR="00F40BF4" w:rsidRPr="00F40BF4" w:rsidRDefault="00F40BF4" w:rsidP="00F40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F40BF4">
        <w:rPr>
          <w:rFonts w:ascii="Times New Roman" w:eastAsiaTheme="minorHAnsi" w:hAnsi="Times New Roman"/>
          <w:color w:val="000000"/>
          <w:sz w:val="26"/>
          <w:szCs w:val="26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14:paraId="290A5E05" w14:textId="780D7A9E" w:rsidR="00F40BF4" w:rsidRPr="00F40BF4" w:rsidRDefault="00F40BF4" w:rsidP="00F40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Theme="minorHAnsi" w:hAnsi="Times New Roman"/>
          <w:sz w:val="26"/>
          <w:szCs w:val="26"/>
        </w:rPr>
      </w:pPr>
      <w:r w:rsidRPr="00F40BF4">
        <w:rPr>
          <w:rFonts w:ascii="Times New Roman" w:eastAsiaTheme="minorHAnsi" w:hAnsi="Times New Roman"/>
          <w:color w:val="000000"/>
          <w:sz w:val="26"/>
          <w:szCs w:val="26"/>
        </w:rPr>
        <w:t>- рабочей программы воспитания по профессии</w:t>
      </w:r>
      <w:r w:rsidR="0001117A">
        <w:rPr>
          <w:rFonts w:ascii="Times New Roman" w:eastAsiaTheme="minorHAnsi" w:hAnsi="Times New Roman"/>
          <w:color w:val="000000"/>
          <w:sz w:val="26"/>
          <w:szCs w:val="26"/>
        </w:rPr>
        <w:t xml:space="preserve"> 15.01.05. Сварщик (ручной и ча</w:t>
      </w:r>
      <w:r w:rsidRPr="00F40BF4">
        <w:rPr>
          <w:rFonts w:ascii="Times New Roman" w:eastAsiaTheme="minorHAnsi" w:hAnsi="Times New Roman"/>
          <w:color w:val="000000"/>
          <w:sz w:val="26"/>
          <w:szCs w:val="26"/>
        </w:rPr>
        <w:t>стично механизированной сварки (наплавки), 2024 г.</w:t>
      </w:r>
    </w:p>
    <w:p w14:paraId="1D01956A" w14:textId="18647479" w:rsidR="002F445F" w:rsidRDefault="002F445F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60D50E43" w14:textId="77777777" w:rsidR="002F445F" w:rsidRPr="00D47115" w:rsidRDefault="002F445F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407142B" w14:textId="77777777" w:rsidR="004C3554" w:rsidRDefault="004C3554" w:rsidP="00D47115">
      <w:pPr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ind w:firstLine="426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ind w:firstLine="426"/>
        <w:rPr>
          <w:rFonts w:ascii="Times New Roman" w:hAnsi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ind w:firstLine="426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00BAD28C" w:rsidR="00D47115" w:rsidRPr="00D47115" w:rsidRDefault="00D47115" w:rsidP="00D47115">
      <w:pPr>
        <w:ind w:firstLine="426"/>
        <w:jc w:val="both"/>
        <w:rPr>
          <w:rFonts w:ascii="Times New Roman" w:eastAsia="Calibri" w:hAnsi="Times New Roman"/>
          <w:sz w:val="26"/>
          <w:szCs w:val="26"/>
        </w:rPr>
      </w:pPr>
    </w:p>
    <w:p w14:paraId="5F9338D9" w14:textId="77777777" w:rsidR="00D47115" w:rsidRPr="00D47115" w:rsidRDefault="00D47115" w:rsidP="00D47115">
      <w:pPr>
        <w:ind w:firstLine="426"/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6"/>
          <w:szCs w:val="26"/>
        </w:rPr>
      </w:pPr>
    </w:p>
    <w:p w14:paraId="13DC12D7" w14:textId="7A932EB9" w:rsidR="004334DA" w:rsidRDefault="004334DA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7B747A0C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3E7B0E87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11E927BD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38A63735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5BA0B2E9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3EFC7980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76CDE9B4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548BA629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0C7251D5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18BA112D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3531B90D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4F94E90F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1EBDCD47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7278D4B0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2084511C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72FDC83D" w14:textId="77777777" w:rsidR="00F40BF4" w:rsidRDefault="00F40BF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0CF7CC5E" w14:textId="77777777" w:rsidR="00F40BF4" w:rsidRDefault="00F40BF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1967DD89" w14:textId="77777777" w:rsidR="00F40BF4" w:rsidRDefault="00F40BF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40AA8AC4" w14:textId="77777777" w:rsidR="00F40BF4" w:rsidRDefault="00F40BF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0F286BAD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1CB790C9" w14:textId="77777777" w:rsidR="005251E4" w:rsidRPr="005251E4" w:rsidRDefault="005251E4" w:rsidP="005251E4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4402DAE" w14:textId="77777777" w:rsidR="004334DA" w:rsidRPr="004334DA" w:rsidRDefault="004334DA" w:rsidP="004334DA">
      <w:pPr>
        <w:spacing w:after="200" w:line="276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4334DA">
        <w:rPr>
          <w:rFonts w:ascii="Times New Roman" w:eastAsia="Calibri" w:hAnsi="Times New Roman"/>
          <w:b/>
          <w:sz w:val="26"/>
          <w:szCs w:val="26"/>
        </w:rPr>
        <w:t>СОДЕРЖАНИЕ</w:t>
      </w:r>
    </w:p>
    <w:p w14:paraId="3D255317" w14:textId="77777777" w:rsidR="004334DA" w:rsidRPr="004334DA" w:rsidRDefault="004334DA" w:rsidP="004334DA">
      <w:pPr>
        <w:spacing w:after="200" w:line="360" w:lineRule="auto"/>
        <w:ind w:firstLine="709"/>
        <w:rPr>
          <w:rFonts w:ascii="Times New Roman" w:eastAsia="Calibri" w:hAnsi="Times New Roman"/>
          <w:b/>
          <w:sz w:val="26"/>
          <w:szCs w:val="26"/>
        </w:rPr>
      </w:pPr>
      <w:r w:rsidRPr="004334DA">
        <w:rPr>
          <w:rFonts w:ascii="Times New Roman" w:eastAsia="Calibri" w:hAnsi="Times New Roman"/>
          <w:b/>
          <w:sz w:val="26"/>
          <w:szCs w:val="26"/>
        </w:rPr>
        <w:t xml:space="preserve">                                                                                                                  стр.</w:t>
      </w:r>
    </w:p>
    <w:p w14:paraId="5BF15BE4" w14:textId="64BD0256"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1. </w:t>
      </w:r>
      <w:r w:rsidRPr="004334DA">
        <w:rPr>
          <w:rFonts w:ascii="Times New Roman" w:eastAsia="Calibri" w:hAnsi="Times New Roman"/>
          <w:sz w:val="26"/>
          <w:szCs w:val="26"/>
        </w:rPr>
        <w:t>Паспорт рабочей программы учебной дисциплины…………. ………</w:t>
      </w:r>
      <w:r>
        <w:rPr>
          <w:rFonts w:ascii="Times New Roman" w:eastAsia="Calibri" w:hAnsi="Times New Roman"/>
          <w:sz w:val="26"/>
          <w:szCs w:val="26"/>
        </w:rPr>
        <w:t>……..</w:t>
      </w:r>
      <w:r w:rsidRPr="004334DA">
        <w:rPr>
          <w:rFonts w:ascii="Times New Roman" w:eastAsia="Calibri" w:hAnsi="Times New Roman"/>
          <w:sz w:val="26"/>
          <w:szCs w:val="26"/>
        </w:rPr>
        <w:t>4</w:t>
      </w:r>
    </w:p>
    <w:p w14:paraId="555F1F0E" w14:textId="70B912E9"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2. </w:t>
      </w:r>
      <w:r w:rsidRPr="004334DA">
        <w:rPr>
          <w:rFonts w:ascii="Times New Roman" w:eastAsia="Calibri" w:hAnsi="Times New Roman"/>
          <w:sz w:val="26"/>
          <w:szCs w:val="26"/>
        </w:rPr>
        <w:t>Структура и содержание учебной дисциплины…… … ...... .................</w:t>
      </w:r>
      <w:r>
        <w:rPr>
          <w:rFonts w:ascii="Times New Roman" w:eastAsia="Calibri" w:hAnsi="Times New Roman"/>
          <w:sz w:val="26"/>
          <w:szCs w:val="26"/>
        </w:rPr>
        <w:t>..........8</w:t>
      </w:r>
    </w:p>
    <w:p w14:paraId="3D374523" w14:textId="6B4C8AB7"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3. </w:t>
      </w:r>
      <w:r w:rsidRPr="004334DA">
        <w:rPr>
          <w:rFonts w:ascii="Times New Roman" w:eastAsia="Calibri" w:hAnsi="Times New Roman"/>
          <w:sz w:val="26"/>
          <w:szCs w:val="26"/>
        </w:rPr>
        <w:t>Условия реализации учебной дисциплины………… …… …………...</w:t>
      </w:r>
      <w:r>
        <w:rPr>
          <w:rFonts w:ascii="Times New Roman" w:eastAsia="Calibri" w:hAnsi="Times New Roman"/>
          <w:sz w:val="26"/>
          <w:szCs w:val="26"/>
        </w:rPr>
        <w:t>..........13</w:t>
      </w:r>
    </w:p>
    <w:p w14:paraId="0C641C85" w14:textId="38924F49"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4. </w:t>
      </w:r>
      <w:r w:rsidRPr="004334DA">
        <w:rPr>
          <w:rFonts w:ascii="Times New Roman" w:eastAsia="Calibri" w:hAnsi="Times New Roman"/>
          <w:sz w:val="26"/>
          <w:szCs w:val="26"/>
        </w:rPr>
        <w:t>Контроль и оценка результатов освоения учеб</w:t>
      </w:r>
      <w:r>
        <w:rPr>
          <w:rFonts w:ascii="Times New Roman" w:eastAsia="Calibri" w:hAnsi="Times New Roman"/>
          <w:sz w:val="26"/>
          <w:szCs w:val="26"/>
        </w:rPr>
        <w:t>ной дисциплины……………15</w:t>
      </w:r>
    </w:p>
    <w:p w14:paraId="0716DAF6" w14:textId="77777777" w:rsidR="004334DA" w:rsidRDefault="004334DA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6"/>
          <w:szCs w:val="26"/>
        </w:rPr>
      </w:pPr>
    </w:p>
    <w:p w14:paraId="1AAE535B" w14:textId="77777777" w:rsidR="004334DA" w:rsidRDefault="004334DA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6"/>
          <w:szCs w:val="26"/>
        </w:rPr>
      </w:pPr>
    </w:p>
    <w:p w14:paraId="28522B42" w14:textId="77777777" w:rsidR="004334DA" w:rsidRDefault="004334DA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6"/>
          <w:szCs w:val="26"/>
        </w:rPr>
      </w:pPr>
    </w:p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D47115">
        <w:rPr>
          <w:rFonts w:ascii="Times New Roman" w:hAnsi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6CAE21AB" w14:textId="0A2ABB5D" w:rsidR="00E97A93" w:rsidRDefault="00E97A93" w:rsidP="00E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Безопасность жизнедеятельности</w:t>
      </w:r>
    </w:p>
    <w:p w14:paraId="24629DA7" w14:textId="77777777" w:rsidR="002F445F" w:rsidRDefault="002F445F" w:rsidP="00E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5C836CE" w14:textId="005C36C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44B56FD6" w14:textId="77777777" w:rsidR="00F40BF4" w:rsidRPr="00F40BF4" w:rsidRDefault="00F40BF4" w:rsidP="0001117A">
      <w:pPr>
        <w:ind w:firstLine="567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F40BF4">
        <w:rPr>
          <w:rFonts w:ascii="Times New Roman" w:eastAsiaTheme="minorHAnsi" w:hAnsi="Times New Roman"/>
          <w:color w:val="000000"/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15.01.05 Сварщик (ручной и частично механизированной сварки наплавки). Профессия 15.01.05 Сварщик (ручной и частично механизированной сварки наплавки) входит в укрупненную группу 15.00.00 Машиностроение.</w:t>
      </w:r>
    </w:p>
    <w:p w14:paraId="7F903BE1" w14:textId="2130D248" w:rsidR="00F40BF4" w:rsidRPr="00F40BF4" w:rsidRDefault="00F40BF4" w:rsidP="00F40BF4">
      <w:pPr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F40BF4">
        <w:rPr>
          <w:rFonts w:ascii="Times New Roman" w:eastAsiaTheme="minorHAnsi" w:hAnsi="Times New Roman"/>
          <w:color w:val="000000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</w:t>
      </w:r>
      <w:r w:rsidR="0001117A">
        <w:rPr>
          <w:rFonts w:ascii="Times New Roman" w:eastAsiaTheme="minorHAnsi" w:hAnsi="Times New Roman"/>
          <w:color w:val="000000"/>
          <w:sz w:val="26"/>
          <w:szCs w:val="26"/>
        </w:rPr>
        <w:t>ектронных образовательных техно</w:t>
      </w:r>
      <w:r w:rsidRPr="00F40BF4">
        <w:rPr>
          <w:rFonts w:ascii="Times New Roman" w:eastAsiaTheme="minorHAnsi" w:hAnsi="Times New Roman"/>
          <w:color w:val="000000"/>
          <w:sz w:val="26"/>
          <w:szCs w:val="26"/>
        </w:rPr>
        <w:t>логий.</w:t>
      </w:r>
    </w:p>
    <w:p w14:paraId="5B563075" w14:textId="77777777" w:rsidR="00F40BF4" w:rsidRPr="00F40BF4" w:rsidRDefault="00F40BF4" w:rsidP="00F40BF4">
      <w:pPr>
        <w:ind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40BF4">
        <w:rPr>
          <w:rFonts w:ascii="Times New Roman" w:eastAsiaTheme="minorHAnsi" w:hAnsi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14:paraId="701F1BAD" w14:textId="77777777" w:rsidR="002F445F" w:rsidRDefault="002F445F" w:rsidP="002F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14:paraId="3D892E50" w14:textId="2C7A6FC8" w:rsidR="00D47115" w:rsidRPr="00D47115" w:rsidRDefault="00D47115" w:rsidP="002F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/>
          <w:b/>
          <w:sz w:val="26"/>
          <w:szCs w:val="26"/>
        </w:rPr>
      </w:pPr>
      <w:r w:rsidRPr="00D47115">
        <w:rPr>
          <w:rFonts w:ascii="Times New Roman" w:eastAsia="Calibri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7E5A75D8" w:rsidR="004C3554" w:rsidRPr="004C3554" w:rsidRDefault="004C3554" w:rsidP="002F445F">
      <w:pPr>
        <w:ind w:right="221" w:firstLine="709"/>
        <w:jc w:val="both"/>
        <w:rPr>
          <w:rFonts w:ascii="Times New Roman" w:hAnsi="Times New Roman"/>
          <w:sz w:val="26"/>
          <w:szCs w:val="26"/>
        </w:rPr>
      </w:pPr>
      <w:r w:rsidRPr="004C3554">
        <w:rPr>
          <w:rFonts w:ascii="Times New Roman" w:hAnsi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/>
          <w:sz w:val="26"/>
          <w:szCs w:val="26"/>
        </w:rPr>
        <w:t>СГ.0</w:t>
      </w:r>
      <w:r w:rsidR="007D12DE">
        <w:rPr>
          <w:rFonts w:ascii="Times New Roman" w:hAnsi="Times New Roman"/>
          <w:sz w:val="26"/>
          <w:szCs w:val="26"/>
        </w:rPr>
        <w:t>4</w:t>
      </w:r>
      <w:r w:rsidRPr="004C3554">
        <w:rPr>
          <w:rFonts w:ascii="Times New Roman" w:hAnsi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 xml:space="preserve">гуманитарного цикла ОПОП в соответствии с ФГОС СПО по </w:t>
      </w:r>
      <w:r w:rsidR="005251E4" w:rsidRPr="005251E4">
        <w:rPr>
          <w:rFonts w:ascii="Times New Roman" w:hAnsi="Times New Roman"/>
          <w:sz w:val="26"/>
          <w:szCs w:val="26"/>
        </w:rPr>
        <w:t xml:space="preserve">профессии </w:t>
      </w:r>
      <w:r w:rsidR="00F40BF4" w:rsidRPr="00F40BF4">
        <w:rPr>
          <w:rFonts w:ascii="Times New Roman" w:hAnsi="Times New Roman"/>
          <w:sz w:val="26"/>
          <w:szCs w:val="26"/>
        </w:rPr>
        <w:t>15.01.05 Сварщик (ручной и частично механизированной сварки наплавки).</w:t>
      </w:r>
    </w:p>
    <w:p w14:paraId="26E76D9B" w14:textId="4D4E84CC" w:rsidR="004C3554" w:rsidRPr="004C3554" w:rsidRDefault="004C3554" w:rsidP="002F445F">
      <w:pPr>
        <w:ind w:right="221" w:firstLine="709"/>
        <w:jc w:val="both"/>
        <w:rPr>
          <w:rFonts w:ascii="Times New Roman" w:hAnsi="Times New Roman"/>
          <w:sz w:val="26"/>
          <w:szCs w:val="26"/>
        </w:rPr>
      </w:pPr>
      <w:r w:rsidRPr="004C3554">
        <w:rPr>
          <w:rFonts w:ascii="Times New Roman" w:hAnsi="Times New Roman"/>
          <w:sz w:val="26"/>
          <w:szCs w:val="26"/>
        </w:rPr>
        <w:t>Особое</w:t>
      </w:r>
      <w:r w:rsidRPr="004C355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значение</w:t>
      </w:r>
      <w:r w:rsidRPr="004C355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дисциплина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имеет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при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формировании</w:t>
      </w:r>
      <w:r w:rsidRPr="004C355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и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развитии</w:t>
      </w:r>
      <w:r w:rsidRPr="004C355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ОК</w:t>
      </w:r>
      <w:r w:rsidRPr="004C355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0</w:t>
      </w:r>
      <w:r w:rsidR="006276F5">
        <w:rPr>
          <w:rFonts w:ascii="Times New Roman" w:hAnsi="Times New Roman"/>
          <w:sz w:val="26"/>
          <w:szCs w:val="26"/>
        </w:rPr>
        <w:t>1</w:t>
      </w:r>
      <w:r w:rsidR="00A47A1E">
        <w:rPr>
          <w:rFonts w:ascii="Times New Roman" w:hAnsi="Times New Roman"/>
          <w:sz w:val="26"/>
          <w:szCs w:val="26"/>
        </w:rPr>
        <w:t xml:space="preserve"> – ОК 09.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259DF8A4" w14:textId="77777777" w:rsidR="00A47A1E" w:rsidRDefault="00DD1CE4" w:rsidP="00A47A1E">
      <w:pPr>
        <w:pStyle w:val="TableParagraph"/>
        <w:ind w:right="99" w:firstLine="708"/>
        <w:jc w:val="both"/>
        <w:rPr>
          <w:sz w:val="26"/>
          <w:szCs w:val="26"/>
        </w:rPr>
      </w:pPr>
      <w:r w:rsidRPr="006276F5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14:paraId="4CBC2935" w14:textId="3000B149" w:rsidR="001B0DF6" w:rsidRDefault="00DD1CE4" w:rsidP="002C67CB">
      <w:pPr>
        <w:pStyle w:val="TableParagraph"/>
        <w:ind w:right="99"/>
        <w:jc w:val="both"/>
        <w:rPr>
          <w:sz w:val="26"/>
          <w:szCs w:val="26"/>
        </w:rPr>
      </w:pPr>
      <w:r w:rsidRPr="006276F5">
        <w:rPr>
          <w:b/>
          <w:sz w:val="26"/>
          <w:szCs w:val="26"/>
        </w:rPr>
        <w:t>уметь</w:t>
      </w:r>
      <w:r w:rsidRPr="006276F5">
        <w:rPr>
          <w:sz w:val="26"/>
          <w:szCs w:val="26"/>
        </w:rPr>
        <w:t xml:space="preserve">: </w:t>
      </w:r>
    </w:p>
    <w:p w14:paraId="04BE74CC" w14:textId="296C21D0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организовывать и проводить мероприятия по защите работающих и населения от негативных воздействий чрезвычайных; ситуаций;</w:t>
      </w:r>
    </w:p>
    <w:p w14:paraId="199364B8" w14:textId="7C30547C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468B9992" w14:textId="6EC64FE2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использовать средства индивидуальной и коллективной защиты от оружия массового поражения;</w:t>
      </w:r>
    </w:p>
    <w:p w14:paraId="748F4EC0" w14:textId="619317B3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применять первичные средства пожаротушения;</w:t>
      </w:r>
    </w:p>
    <w:p w14:paraId="38CD1E5A" w14:textId="32051602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ориентироваться в перечне военноучетных специальностей и самостоятельно определять среди них родственные полученной специальности;</w:t>
      </w:r>
    </w:p>
    <w:p w14:paraId="30122D40" w14:textId="3DF8BB36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445EBFD3" w14:textId="4B01D68C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75309B1C" w14:textId="7C3BC863" w:rsidR="00C16E99" w:rsidRDefault="00A47A1E" w:rsidP="004334DA">
      <w:pPr>
        <w:pStyle w:val="TableParagraph"/>
        <w:spacing w:line="276" w:lineRule="auto"/>
        <w:ind w:right="99" w:firstLine="567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</w:t>
      </w:r>
      <w:r w:rsidRPr="00A47A1E">
        <w:rPr>
          <w:sz w:val="26"/>
          <w:szCs w:val="26"/>
          <w:lang w:eastAsia="ru-RU"/>
        </w:rPr>
        <w:t>оказы</w:t>
      </w:r>
      <w:r w:rsidR="00C16E99">
        <w:rPr>
          <w:sz w:val="26"/>
          <w:szCs w:val="26"/>
          <w:lang w:eastAsia="ru-RU"/>
        </w:rPr>
        <w:t>вать первую помощь пострадавшим</w:t>
      </w:r>
    </w:p>
    <w:p w14:paraId="5ECAB34C" w14:textId="6CD4EFE1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спецодеждой, спецобувью и предохранительными средствами и приспособлениями; </w:t>
      </w:r>
    </w:p>
    <w:p w14:paraId="47B85D7B" w14:textId="5AFBAD8C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инвентарными ограждениями, защитными и предохранительными устройствами, приспособлениями; </w:t>
      </w:r>
    </w:p>
    <w:p w14:paraId="7CE5E57D" w14:textId="12383657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индивидуальными предохранительными средствами; </w:t>
      </w:r>
    </w:p>
    <w:p w14:paraId="0A6E3F81" w14:textId="5B7C14C6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- </w:t>
      </w:r>
      <w:r w:rsidR="00C16E99" w:rsidRPr="00C16E99">
        <w:rPr>
          <w:i/>
          <w:sz w:val="26"/>
          <w:szCs w:val="26"/>
        </w:rPr>
        <w:t xml:space="preserve">располагать необходимые для работы инструменты и приспособления, а также материалы и конструкции в удобном и безопасном месте; </w:t>
      </w:r>
    </w:p>
    <w:p w14:paraId="3F94F07D" w14:textId="223497E0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отличать понятия «производственная травма» и «производственный травматизм», «профессиональное заболевание» и «профессиональная заболеваемость»; </w:t>
      </w:r>
    </w:p>
    <w:p w14:paraId="4CC68777" w14:textId="5C25BB32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огнетушителями и другими средствами пожаротушения; </w:t>
      </w:r>
    </w:p>
    <w:p w14:paraId="4D21A289" w14:textId="540424B4" w:rsidR="006276F5" w:rsidRDefault="004334DA" w:rsidP="005251E4">
      <w:pPr>
        <w:pStyle w:val="TableParagraph"/>
        <w:spacing w:line="276" w:lineRule="auto"/>
        <w:ind w:right="99" w:firstLine="567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>оказывать первую доврачебную медицинскую помощь пострадавшему</w:t>
      </w:r>
      <w:r w:rsidR="00C16E99" w:rsidRPr="00C16E99">
        <w:rPr>
          <w:sz w:val="26"/>
          <w:szCs w:val="26"/>
        </w:rPr>
        <w:t>.</w:t>
      </w:r>
    </w:p>
    <w:p w14:paraId="6767FE3E" w14:textId="3E00F1F2" w:rsidR="00A47A1E" w:rsidRDefault="005251E4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6276F5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14:paraId="7157C385" w14:textId="2B8ECC0C" w:rsidR="00DD1CE4" w:rsidRDefault="00DD1CE4" w:rsidP="002C67CB">
      <w:pPr>
        <w:pStyle w:val="Default"/>
        <w:tabs>
          <w:tab w:val="left" w:pos="567"/>
        </w:tabs>
        <w:jc w:val="both"/>
        <w:rPr>
          <w:b/>
          <w:color w:val="auto"/>
          <w:sz w:val="26"/>
          <w:szCs w:val="26"/>
        </w:rPr>
      </w:pPr>
      <w:r w:rsidRPr="006276F5">
        <w:rPr>
          <w:color w:val="auto"/>
          <w:sz w:val="26"/>
          <w:szCs w:val="26"/>
        </w:rPr>
        <w:t xml:space="preserve"> </w:t>
      </w:r>
      <w:r w:rsidRPr="006276F5">
        <w:rPr>
          <w:b/>
          <w:color w:val="auto"/>
          <w:sz w:val="26"/>
          <w:szCs w:val="26"/>
        </w:rPr>
        <w:t>знать:</w:t>
      </w:r>
    </w:p>
    <w:p w14:paraId="0CF7297A" w14:textId="755DDD02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принципы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58C398C3" w14:textId="204B1B16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основные виды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потенциальных опасностей и их последствий в профессиональной деятельности и быту,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принципов снижения вероятности их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реализации;</w:t>
      </w:r>
    </w:p>
    <w:p w14:paraId="62C86427" w14:textId="7C269FA6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основ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военной службы и обороны государства;</w:t>
      </w:r>
    </w:p>
    <w:p w14:paraId="3CB71AEA" w14:textId="1C85AD82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задач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 и основные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мероприяти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гражданской обороны;</w:t>
      </w:r>
    </w:p>
    <w:p w14:paraId="57904851" w14:textId="3039CACC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пособы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защиты населения от оружия массового поражения;</w:t>
      </w:r>
    </w:p>
    <w:p w14:paraId="553325F0" w14:textId="70DD036D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мер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пожарной безопасности и правил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безопасного поведения при пожарах;</w:t>
      </w:r>
    </w:p>
    <w:p w14:paraId="26435237" w14:textId="0DF5E7AF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организаци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и поряд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ок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призыва граждан на военную службу и поступления на неё в добровольном порядке;</w:t>
      </w:r>
    </w:p>
    <w:p w14:paraId="7FB5BC47" w14:textId="6D3E584C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основны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 виды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293BA99C" w14:textId="4C2896D5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области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применения получаемых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профессиональных знаний при исполнении обязанностей военной службы;</w:t>
      </w:r>
    </w:p>
    <w:p w14:paraId="79BFDED4" w14:textId="5366DADD" w:rsidR="00A5646F" w:rsidRDefault="00A47A1E" w:rsidP="00A5646F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A47A1E">
        <w:rPr>
          <w:color w:val="auto"/>
          <w:sz w:val="26"/>
          <w:szCs w:val="26"/>
        </w:rPr>
        <w:t>порядка и правил оказания перв</w:t>
      </w:r>
      <w:r w:rsidR="00A5646F">
        <w:rPr>
          <w:color w:val="auto"/>
          <w:sz w:val="26"/>
          <w:szCs w:val="26"/>
        </w:rPr>
        <w:t>ой помощи пострадавшим</w:t>
      </w:r>
    </w:p>
    <w:p w14:paraId="62808672" w14:textId="77777777" w:rsidR="00A5646F" w:rsidRDefault="00A5646F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 w:rsidRPr="00A5646F">
        <w:rPr>
          <w:i/>
          <w:color w:val="auto"/>
          <w:sz w:val="26"/>
          <w:szCs w:val="26"/>
        </w:rPr>
        <w:t xml:space="preserve">виды инструктажей, ответственность за нарушение техники безопасности; </w:t>
      </w:r>
    </w:p>
    <w:p w14:paraId="497ECDCF" w14:textId="3C2FE01B" w:rsidR="00A5646F" w:rsidRP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>установленную звуковую и световую сигнализацию;</w:t>
      </w:r>
    </w:p>
    <w:p w14:paraId="36ED6C67" w14:textId="27FDBDB2"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инструкцию по охране труда своей квалификации, установленные режимы труда и отдыха; </w:t>
      </w:r>
    </w:p>
    <w:p w14:paraId="1C449D22" w14:textId="6A198B68"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правила личной гигиены; </w:t>
      </w:r>
    </w:p>
    <w:p w14:paraId="059BCB9D" w14:textId="36D5343F"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терминологию, нормативную документацию, структуру контроля и управления охраны труда; </w:t>
      </w:r>
    </w:p>
    <w:p w14:paraId="4655917D" w14:textId="5EBEDAF8"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средства индивидуальной защиты от вредных производственных факторов; </w:t>
      </w:r>
    </w:p>
    <w:p w14:paraId="31E2EC61" w14:textId="08CD36AD"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>правила электробезопасности и пожарной безопасности;</w:t>
      </w:r>
    </w:p>
    <w:p w14:paraId="0DA066A5" w14:textId="3757376E"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 нормы подъема и переноски грузов вручную; </w:t>
      </w:r>
    </w:p>
    <w:p w14:paraId="268B9FE9" w14:textId="0025D1C7"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меры безопасности труда при электросварочных работах; </w:t>
      </w:r>
    </w:p>
    <w:p w14:paraId="4FA7676A" w14:textId="2FF072B8"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факторы, оказывающие вредное воздействие на окружающую среду; </w:t>
      </w:r>
    </w:p>
    <w:p w14:paraId="5748558F" w14:textId="7219A4BF" w:rsidR="00A47A1E" w:rsidRPr="00A5646F" w:rsidRDefault="00C16E99" w:rsidP="005251E4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ответственность </w:t>
      </w:r>
      <w:r w:rsidR="005251E4">
        <w:rPr>
          <w:i/>
          <w:color w:val="auto"/>
          <w:sz w:val="26"/>
          <w:szCs w:val="26"/>
        </w:rPr>
        <w:t>за загрязнение окружающей среды.</w:t>
      </w:r>
    </w:p>
    <w:p w14:paraId="19CBFD4B" w14:textId="51171F85" w:rsidR="00C74556" w:rsidRPr="0018266B" w:rsidRDefault="00A47A1E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74556" w:rsidRPr="0018266B">
        <w:rPr>
          <w:rFonts w:ascii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649C36F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6DB61DA" w14:textId="08B6F78D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ОК 02. Использовать современные средства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поиска, анализа и интерпретации </w:t>
      </w: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информации, и информационные технологии для выполнения задач профессиональной деятельности;</w:t>
      </w:r>
    </w:p>
    <w:p w14:paraId="7945AA94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03. Планировать и реализовывать собственное профессиональное и личност</w:t>
      </w: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0ADED6D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14:paraId="2B7A133D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540DE30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49879F2" w14:textId="68ADFD20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07. Содействова</w:t>
      </w:r>
      <w:r w:rsidR="00FA17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ть сохранению окружающей среды, </w:t>
      </w: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88AF1FA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571B05D" w14:textId="636C0A6A" w:rsid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468F050E" w14:textId="17718E99" w:rsidR="000A369A" w:rsidRDefault="00913A73" w:rsidP="000A369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E97A93" w:rsidRPr="00E97A93">
        <w:rPr>
          <w:rFonts w:ascii="Times New Roman" w:eastAsia="Calibri" w:hAnsi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/>
          <w:sz w:val="26"/>
          <w:szCs w:val="26"/>
        </w:rPr>
        <w:t>в профессиональной деятельности</w:t>
      </w:r>
      <w:r w:rsidRPr="00913A7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0A369A" w:rsidRPr="000A369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профессии </w:t>
      </w:r>
      <w:r w:rsidR="0001117A" w:rsidRPr="0001117A">
        <w:rPr>
          <w:rFonts w:ascii="Times New Roman" w:eastAsia="Times New Roman" w:hAnsi="Times New Roman"/>
          <w:bCs/>
          <w:sz w:val="26"/>
          <w:szCs w:val="26"/>
          <w:lang w:eastAsia="ru-RU"/>
        </w:rPr>
        <w:t>15.01.05 Сварщик (ручной и частично механизированной сварки наплавки)</w:t>
      </w:r>
      <w:r w:rsidR="000A369A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  <w:r w:rsidR="000A369A" w:rsidRPr="000A369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14:paraId="09439E76" w14:textId="77777777" w:rsidR="00C94BA5" w:rsidRDefault="00C94BA5" w:rsidP="000A369A">
      <w:pPr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ЛР 6.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  <w:r w:rsidRPr="00C94BA5">
        <w:t xml:space="preserve"> </w:t>
      </w:r>
    </w:p>
    <w:p w14:paraId="285E4687" w14:textId="323ACE1A" w:rsidR="00C94BA5" w:rsidRDefault="00C94BA5" w:rsidP="000A369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ЛР 8.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EF01BD4" w14:textId="5A966684" w:rsidR="00C94BA5" w:rsidRDefault="00C94BA5" w:rsidP="00C94B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ЛР 12.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62363D10" w14:textId="1AE7B81E" w:rsidR="006D6C56" w:rsidRPr="006D6C56" w:rsidRDefault="006D6C56" w:rsidP="000A369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/>
          <w:bCs/>
          <w:spacing w:val="-4"/>
          <w:sz w:val="26"/>
          <w:szCs w:val="26"/>
          <w:lang w:eastAsia="ru-RU"/>
        </w:rPr>
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55D17371" w14:textId="588CDD74" w:rsidR="006D6C56" w:rsidRDefault="006D6C56" w:rsidP="000A369A">
      <w:pPr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/>
          <w:bCs/>
          <w:spacing w:val="-4"/>
          <w:sz w:val="26"/>
          <w:szCs w:val="26"/>
          <w:lang w:eastAsia="ru-RU"/>
        </w:rPr>
        <w:t>ЛР 14. Заботящийся о защите окружающей среды, собственной и чужой безопасности, в том числе цифровой.</w:t>
      </w:r>
    </w:p>
    <w:p w14:paraId="2F18A2CD" w14:textId="7E36443A" w:rsidR="00C94BA5" w:rsidRPr="006D6C56" w:rsidRDefault="00C94BA5" w:rsidP="000A369A">
      <w:pPr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>
        <w:rPr>
          <w:rFonts w:ascii="Times New Roman" w:hAnsi="Times New Roman"/>
          <w:bCs/>
          <w:spacing w:val="-4"/>
          <w:sz w:val="26"/>
          <w:szCs w:val="26"/>
          <w:lang w:eastAsia="ru-RU"/>
        </w:rPr>
        <w:lastRenderedPageBreak/>
        <w:t xml:space="preserve">ЛР 15. </w:t>
      </w:r>
      <w:r w:rsidRPr="00C94BA5">
        <w:rPr>
          <w:rFonts w:ascii="Times New Roman" w:hAnsi="Times New Roman"/>
          <w:bCs/>
          <w:spacing w:val="-4"/>
          <w:sz w:val="26"/>
          <w:szCs w:val="26"/>
          <w:lang w:eastAsia="ru-RU"/>
        </w:rPr>
        <w:t>Способный при взаимодейст</w:t>
      </w:r>
      <w:r w:rsidR="00F40BF4">
        <w:rPr>
          <w:rFonts w:ascii="Times New Roman" w:hAnsi="Times New Roman"/>
          <w:bCs/>
          <w:spacing w:val="-4"/>
          <w:sz w:val="26"/>
          <w:szCs w:val="26"/>
          <w:lang w:eastAsia="ru-RU"/>
        </w:rPr>
        <w:t>вии с другими</w:t>
      </w:r>
      <w:r w:rsidR="00F40BF4">
        <w:rPr>
          <w:rFonts w:ascii="Times New Roman" w:hAnsi="Times New Roman"/>
          <w:bCs/>
          <w:spacing w:val="-4"/>
          <w:sz w:val="26"/>
          <w:szCs w:val="26"/>
          <w:lang w:eastAsia="ru-RU"/>
        </w:rPr>
        <w:tab/>
        <w:t xml:space="preserve">людьми достигать </w:t>
      </w:r>
      <w:r w:rsidRPr="00C94BA5">
        <w:rPr>
          <w:rFonts w:ascii="Times New Roman" w:hAnsi="Times New Roman"/>
          <w:bCs/>
          <w:spacing w:val="-4"/>
          <w:sz w:val="26"/>
          <w:szCs w:val="26"/>
          <w:lang w:eastAsia="ru-RU"/>
        </w:rPr>
        <w:t>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</w:r>
    </w:p>
    <w:p w14:paraId="2B0CF96F" w14:textId="544C4212" w:rsidR="00913A73" w:rsidRPr="000A369A" w:rsidRDefault="006D6C56" w:rsidP="000A369A">
      <w:pPr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/>
          <w:bCs/>
          <w:spacing w:val="-4"/>
          <w:sz w:val="26"/>
          <w:szCs w:val="26"/>
          <w:lang w:eastAsia="ru-RU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14:paraId="2BC9DF08" w14:textId="37EF3A0E" w:rsidR="00913A73" w:rsidRPr="00913A73" w:rsidRDefault="000A369A" w:rsidP="000A369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C6672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14:paraId="0145612B" w14:textId="77777777" w:rsidR="000A369A" w:rsidRPr="00D47115" w:rsidRDefault="000A369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4724A5BE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/>
          <w:sz w:val="26"/>
          <w:szCs w:val="26"/>
        </w:rPr>
      </w:pPr>
      <w:r w:rsidRPr="00235F9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/>
          <w:sz w:val="26"/>
          <w:szCs w:val="26"/>
        </w:rPr>
        <w:t xml:space="preserve"> –</w:t>
      </w:r>
      <w:r w:rsidR="00AC22DA">
        <w:rPr>
          <w:rFonts w:ascii="Times New Roman" w:hAnsi="Times New Roman"/>
          <w:b/>
          <w:sz w:val="26"/>
          <w:szCs w:val="26"/>
        </w:rPr>
        <w:t>36</w:t>
      </w:r>
      <w:r w:rsidRPr="00235F94">
        <w:rPr>
          <w:rFonts w:ascii="Times New Roman" w:hAnsi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/>
          <w:sz w:val="26"/>
          <w:szCs w:val="26"/>
        </w:rPr>
        <w:t>, в том числе:</w:t>
      </w:r>
    </w:p>
    <w:p w14:paraId="4098F704" w14:textId="1FF346F6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/>
          <w:sz w:val="26"/>
          <w:szCs w:val="26"/>
        </w:rPr>
      </w:pPr>
      <w:r w:rsidRPr="00235F94">
        <w:rPr>
          <w:rFonts w:ascii="Times New Roman" w:hAnsi="Times New Roman"/>
          <w:sz w:val="26"/>
          <w:szCs w:val="26"/>
        </w:rPr>
        <w:t>во взаимодействии с преподавателем –</w:t>
      </w:r>
      <w:r w:rsidR="00AC22DA">
        <w:rPr>
          <w:rFonts w:ascii="Times New Roman" w:hAnsi="Times New Roman"/>
          <w:b/>
          <w:sz w:val="26"/>
          <w:szCs w:val="26"/>
        </w:rPr>
        <w:t>36</w:t>
      </w:r>
      <w:r w:rsidR="00C94BA5">
        <w:rPr>
          <w:rFonts w:ascii="Times New Roman" w:hAnsi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/>
          <w:sz w:val="26"/>
          <w:szCs w:val="26"/>
        </w:rPr>
        <w:t>;</w:t>
      </w:r>
    </w:p>
    <w:p w14:paraId="47492ED1" w14:textId="422D36EB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AC22DA">
        <w:rPr>
          <w:rFonts w:ascii="Times New Roman" w:hAnsi="Times New Roman"/>
          <w:sz w:val="26"/>
          <w:szCs w:val="26"/>
        </w:rPr>
        <w:t xml:space="preserve">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709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6B17EFAA" w14:textId="52AF1A0C" w:rsidR="004334DA" w:rsidRDefault="004334D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172203BB" w14:textId="77777777" w:rsidR="00D779C7" w:rsidRDefault="00D779C7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EF5E445" w14:textId="77777777" w:rsidR="00D779C7" w:rsidRDefault="00D779C7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b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3AA45E6F" w:rsidR="00015E12" w:rsidRPr="00015E12" w:rsidRDefault="00D779C7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36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5A8583DC" w:rsidR="00015E12" w:rsidRPr="00015E12" w:rsidRDefault="00D779C7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36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548A1D09" w:rsidR="00015E12" w:rsidRPr="00015E12" w:rsidRDefault="00251EA7" w:rsidP="0060122C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16</w:t>
            </w:r>
            <w:r w:rsidR="000678BE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669FA" w14:textId="05F2EC5B" w:rsidR="00015E12" w:rsidRDefault="00251EA7" w:rsidP="00AA710B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</w:t>
            </w:r>
            <w:r w:rsidR="000678B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70D7B091" w14:textId="2851F565" w:rsidR="000678BE" w:rsidRPr="00015E12" w:rsidRDefault="000678BE" w:rsidP="000678BE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33F6015D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14:paraId="4582E480" w14:textId="77777777" w:rsidR="00E56467" w:rsidRPr="00E56467" w:rsidRDefault="00E56467" w:rsidP="00E56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HAnsi" w:hAnsi="Times New Roman"/>
          <w:sz w:val="26"/>
          <w:szCs w:val="26"/>
        </w:rPr>
      </w:pPr>
    </w:p>
    <w:p w14:paraId="4984EA5A" w14:textId="77777777" w:rsidR="00E56467" w:rsidRPr="00E56467" w:rsidRDefault="00E56467" w:rsidP="00E56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HAnsi" w:hAnsi="Times New Roman"/>
          <w:sz w:val="26"/>
          <w:szCs w:val="26"/>
        </w:rPr>
        <w:sectPr w:rsidR="00E56467" w:rsidRPr="00E56467" w:rsidSect="0001117A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B812BDF" w14:textId="16874F3C" w:rsidR="00D027B8" w:rsidRPr="00E97A93" w:rsidRDefault="00A77D74" w:rsidP="00D47115">
      <w:pPr>
        <w:tabs>
          <w:tab w:val="left" w:pos="708"/>
        </w:tabs>
        <w:rPr>
          <w:rFonts w:ascii="Times New Roman" w:eastAsia="Calibri" w:hAnsi="Times New Roman"/>
          <w:b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/>
          <w:b/>
          <w:sz w:val="26"/>
          <w:szCs w:val="26"/>
        </w:rPr>
        <w:t>СГ.0</w:t>
      </w:r>
      <w:r w:rsidR="007D12DE">
        <w:rPr>
          <w:rFonts w:ascii="Times New Roman" w:hAnsi="Times New Roman"/>
          <w:b/>
          <w:sz w:val="26"/>
          <w:szCs w:val="26"/>
        </w:rPr>
        <w:t>4</w:t>
      </w:r>
      <w:r w:rsidR="00D027B8">
        <w:rPr>
          <w:rFonts w:ascii="Times New Roman" w:hAnsi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/>
          <w:b/>
          <w:sz w:val="26"/>
          <w:szCs w:val="26"/>
        </w:rPr>
        <w:t>Безопасность жизнедеятельности</w:t>
      </w:r>
    </w:p>
    <w:p w14:paraId="3D924132" w14:textId="77777777" w:rsidR="009C2958" w:rsidRDefault="009C2958" w:rsidP="00D47115">
      <w:pPr>
        <w:tabs>
          <w:tab w:val="left" w:pos="708"/>
        </w:tabs>
        <w:rPr>
          <w:rFonts w:ascii="Times New Roman" w:eastAsia="Calibri" w:hAnsi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rPr>
          <w:rFonts w:ascii="Times New Roman" w:hAnsi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B57812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B57812" w:rsidRDefault="00D027B8" w:rsidP="00D027B8">
            <w:pPr>
              <w:pStyle w:val="TableParagraph"/>
              <w:ind w:left="292" w:right="268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B57812" w:rsidRDefault="00D027B8" w:rsidP="00D027B8">
            <w:pPr>
              <w:pStyle w:val="TableParagraph"/>
              <w:ind w:left="285" w:right="598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B57812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</w:rPr>
              <w:t>Объем часов</w:t>
            </w:r>
            <w:r w:rsidR="00DE79BA" w:rsidRPr="00B57812">
              <w:rPr>
                <w:b/>
                <w:bCs/>
                <w:sz w:val="24"/>
                <w:szCs w:val="24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B57812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027B8" w:rsidRPr="00B57812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B57812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60122C" w:rsidRPr="00B57812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03F5BA3" w14:textId="77777777" w:rsidR="0060122C" w:rsidRPr="006D6C56" w:rsidRDefault="0060122C" w:rsidP="0060122C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6D6C56">
              <w:rPr>
                <w:b/>
                <w:sz w:val="24"/>
                <w:lang w:val="ru-RU"/>
              </w:rPr>
              <w:t>Раздел</w:t>
            </w:r>
            <w:r w:rsidRPr="006D6C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1.</w:t>
            </w:r>
            <w:r w:rsidRPr="006D6C5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Чрезвычайные</w:t>
            </w:r>
            <w:r w:rsidRPr="006D6C5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ситуации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мирного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военного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времени,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организация</w:t>
            </w:r>
          </w:p>
          <w:p w14:paraId="244C1C4C" w14:textId="79AB779E" w:rsidR="0060122C" w:rsidRPr="00B57812" w:rsidRDefault="0060122C" w:rsidP="0060122C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t>защиты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</w:p>
        </w:tc>
        <w:tc>
          <w:tcPr>
            <w:tcW w:w="1704" w:type="dxa"/>
            <w:shd w:val="clear" w:color="auto" w:fill="EAF0DD"/>
          </w:tcPr>
          <w:p w14:paraId="16E642F0" w14:textId="5918AABB" w:rsidR="0060122C" w:rsidRPr="00360181" w:rsidRDefault="00F70631" w:rsidP="0060122C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60122C" w:rsidRPr="00B57812" w:rsidRDefault="0060122C" w:rsidP="006012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122C" w:rsidRPr="00B57812" w14:paraId="42539ED8" w14:textId="77777777" w:rsidTr="008A6CE1">
        <w:trPr>
          <w:trHeight w:val="198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06DCF95D" w:rsidR="0060122C" w:rsidRPr="0060122C" w:rsidRDefault="0060122C" w:rsidP="0060122C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1.1.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природного,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техногенного и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9069" w:type="dxa"/>
          </w:tcPr>
          <w:p w14:paraId="673AFD0E" w14:textId="173441B2" w:rsidR="0060122C" w:rsidRPr="006D6C56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F70631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Общие сведения о чрезвычайных ситуациях. Причины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возникновения чрезвычайных ситуаций. Характеристика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 Термины и определения основных понятий</w:t>
            </w:r>
            <w:r w:rsidR="0060122C" w:rsidRPr="006D6C56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</w:t>
            </w:r>
          </w:p>
          <w:p w14:paraId="47A5A8BD" w14:textId="4AC90695" w:rsidR="0060122C" w:rsidRPr="00B57812" w:rsidRDefault="00F70631" w:rsidP="0060122C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Общая характеристика чрезвычайных ситуаций природного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техногенного характера, возможные последствия, принимаемые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меры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их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предупреждению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снижению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ущерба.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Защита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территорий от чрезвычайных ситуаций природного и техногенного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1704" w:type="dxa"/>
          </w:tcPr>
          <w:p w14:paraId="4619C6DA" w14:textId="77777777" w:rsidR="00F70631" w:rsidRDefault="00F7063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65EE7594" w14:textId="77777777" w:rsidR="00F70631" w:rsidRDefault="00F7063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490B005D" w:rsidR="008A6CE1" w:rsidRPr="008A6CE1" w:rsidRDefault="00F7063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60122C" w:rsidRPr="00B57812" w:rsidRDefault="0060122C" w:rsidP="0060122C">
            <w:pPr>
              <w:pStyle w:val="TableParagraph"/>
              <w:spacing w:line="256" w:lineRule="exact"/>
              <w:ind w:right="98"/>
              <w:rPr>
                <w:sz w:val="24"/>
                <w:szCs w:val="24"/>
                <w:lang w:val="ru-RU"/>
              </w:rPr>
            </w:pPr>
          </w:p>
          <w:p w14:paraId="2F7FB93C" w14:textId="2CAD46AE" w:rsidR="0060122C" w:rsidRPr="00B57812" w:rsidRDefault="008176A0" w:rsidP="0060122C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79EFB89A" w14:textId="53039B40" w:rsidR="0060122C" w:rsidRPr="00B57812" w:rsidRDefault="0060122C" w:rsidP="0060122C">
            <w:pPr>
              <w:pStyle w:val="TableParagraph"/>
              <w:spacing w:line="246" w:lineRule="exact"/>
              <w:ind w:left="108" w:right="96"/>
              <w:jc w:val="center"/>
              <w:rPr>
                <w:sz w:val="24"/>
                <w:szCs w:val="24"/>
              </w:rPr>
            </w:pPr>
          </w:p>
        </w:tc>
      </w:tr>
      <w:tr w:rsidR="0060122C" w:rsidRPr="00B57812" w14:paraId="2415CEA5" w14:textId="77777777" w:rsidTr="008A6CE1">
        <w:trPr>
          <w:trHeight w:val="1406"/>
        </w:trPr>
        <w:tc>
          <w:tcPr>
            <w:tcW w:w="2978" w:type="dxa"/>
          </w:tcPr>
          <w:p w14:paraId="67F6DBC8" w14:textId="1E926594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1.2.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Организационны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е основы защиты</w:t>
            </w:r>
            <w:r w:rsidR="000B783B">
              <w:rPr>
                <w:sz w:val="24"/>
                <w:lang w:val="ru-RU"/>
              </w:rPr>
              <w:t xml:space="preserve"> 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чрезвычайных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мирного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времени</w:t>
            </w:r>
          </w:p>
        </w:tc>
        <w:tc>
          <w:tcPr>
            <w:tcW w:w="9069" w:type="dxa"/>
          </w:tcPr>
          <w:p w14:paraId="156D6E51" w14:textId="773EE056" w:rsidR="008A6CE1" w:rsidRDefault="00F70631" w:rsidP="0060122C">
            <w:pPr>
              <w:pStyle w:val="TableParagraph"/>
              <w:ind w:left="105" w:right="1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Чрезвычайные ситуации и поражающие факторы чрезвычайных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ситуаций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военного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времени.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Основы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организации</w:t>
            </w:r>
            <w:r w:rsidR="0060122C" w:rsidRPr="0060122C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защиты</w:t>
            </w:r>
            <w:r w:rsidR="0060122C" w:rsidRPr="0060122C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 персонала в мирное и военное время, способов защиты, защитные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сооружения, их классификация. </w:t>
            </w:r>
          </w:p>
          <w:p w14:paraId="045A864A" w14:textId="762367AC" w:rsidR="0060122C" w:rsidRPr="00B57812" w:rsidRDefault="00F70631" w:rsidP="0060122C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Организация эвакуации населения и</w:t>
            </w:r>
            <w:r w:rsidR="0060122C" w:rsidRPr="008A6CE1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персонала</w:t>
            </w:r>
            <w:r w:rsidR="0060122C" w:rsidRPr="008A6CE1">
              <w:rPr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из зон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чрезвычайных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ситуаций.</w:t>
            </w:r>
          </w:p>
        </w:tc>
        <w:tc>
          <w:tcPr>
            <w:tcW w:w="1704" w:type="dxa"/>
          </w:tcPr>
          <w:p w14:paraId="7DFBC92A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54DC5620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1FDE7750" w14:textId="18A0DC26" w:rsidR="008A6CE1" w:rsidRP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502AE273" w14:textId="7B71528E" w:rsidR="0060122C" w:rsidRPr="00B57812" w:rsidRDefault="008176A0" w:rsidP="0060122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183E2761" w14:textId="77777777" w:rsidR="0060122C" w:rsidRPr="00B57812" w:rsidRDefault="0060122C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379604C" w14:textId="77777777" w:rsidR="0060122C" w:rsidRPr="00B57812" w:rsidRDefault="0060122C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493F4E8" w14:textId="6F3111A2" w:rsidR="0060122C" w:rsidRPr="00B57812" w:rsidRDefault="0060122C" w:rsidP="0060122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0122C" w:rsidRPr="00B57812" w14:paraId="5AFDA687" w14:textId="77777777" w:rsidTr="00E97A93">
        <w:trPr>
          <w:trHeight w:val="1643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4F42E82F" w14:textId="0DE00A78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Основные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принципы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нормативная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база защиты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чрезвычайных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</w:p>
        </w:tc>
        <w:tc>
          <w:tcPr>
            <w:tcW w:w="9069" w:type="dxa"/>
          </w:tcPr>
          <w:p w14:paraId="2E415372" w14:textId="789491F4" w:rsidR="008A6CE1" w:rsidRDefault="00F70631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="0060122C" w:rsidRPr="0060122C">
              <w:rPr>
                <w:sz w:val="24"/>
                <w:lang w:val="ru-RU"/>
              </w:rPr>
              <w:t>Основные принципы защиты населения от чрезвычайных ситуаций.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Законодательные и нормативно-правовые основы управления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безопасностью жизнедеятельности. Системы законодательных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нормативно-правовых актов, регулирующих вопросы безопасности в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чрезвычайных ситуациях. </w:t>
            </w:r>
          </w:p>
          <w:p w14:paraId="54D236A7" w14:textId="60A08C0B" w:rsidR="0060122C" w:rsidRPr="0060122C" w:rsidRDefault="00F70631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Характеристика основных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законодательных и нормативно-правовых актов: назначение,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объекты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регулирования и основные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положения.</w:t>
            </w:r>
          </w:p>
        </w:tc>
        <w:tc>
          <w:tcPr>
            <w:tcW w:w="1704" w:type="dxa"/>
          </w:tcPr>
          <w:p w14:paraId="5CEF4309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17A97C0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F878DDF" w14:textId="1E4B1023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E5A5863" w14:textId="265CBD78" w:rsidR="0060122C" w:rsidRPr="0060122C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202DBD04" w14:textId="77777777" w:rsidTr="008A6CE1">
        <w:trPr>
          <w:trHeight w:val="1270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12399440" w14:textId="7774CC03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1.4.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Обеспечение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устойчивости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функционирован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ия объектов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экономики</w:t>
            </w:r>
          </w:p>
        </w:tc>
        <w:tc>
          <w:tcPr>
            <w:tcW w:w="9069" w:type="dxa"/>
          </w:tcPr>
          <w:p w14:paraId="2B467791" w14:textId="6F4D7711" w:rsidR="008A6CE1" w:rsidRDefault="00F70631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Объекты экономики и их функционирование в условиях ЧС.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Основные принципы оценки и направления повышения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устойчивости объектов экономики. Обеспечение устойчивости</w:t>
            </w:r>
            <w:r w:rsidR="0060122C" w:rsidRPr="0060122C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функционирования объектов экономики. </w:t>
            </w:r>
          </w:p>
          <w:p w14:paraId="45F91193" w14:textId="1B61EF8F" w:rsidR="0060122C" w:rsidRPr="008A6CE1" w:rsidRDefault="00F70631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Основные способы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повышения устойчивости объектов экономики. </w:t>
            </w:r>
            <w:r w:rsidR="0060122C" w:rsidRPr="008A6CE1">
              <w:rPr>
                <w:sz w:val="24"/>
                <w:lang w:val="ru-RU"/>
              </w:rPr>
              <w:t>Декларация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безопасности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промышленного объекта.</w:t>
            </w:r>
          </w:p>
        </w:tc>
        <w:tc>
          <w:tcPr>
            <w:tcW w:w="1704" w:type="dxa"/>
          </w:tcPr>
          <w:p w14:paraId="2D844A5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97E237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F240253" w14:textId="48C420F6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37A26C3" w14:textId="3FDB9AE9" w:rsidR="0060122C" w:rsidRPr="0060122C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176A0" w:rsidRPr="00B57812" w14:paraId="3F57910B" w14:textId="77777777" w:rsidTr="008176A0">
        <w:trPr>
          <w:trHeight w:val="846"/>
        </w:trPr>
        <w:tc>
          <w:tcPr>
            <w:tcW w:w="2978" w:type="dxa"/>
            <w:vMerge w:val="restart"/>
          </w:tcPr>
          <w:p w14:paraId="222A3D64" w14:textId="77777777" w:rsidR="008176A0" w:rsidRPr="00F70631" w:rsidRDefault="008176A0" w:rsidP="0060122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9069" w:type="dxa"/>
          </w:tcPr>
          <w:p w14:paraId="4981F9D9" w14:textId="1C18461A" w:rsidR="008176A0" w:rsidRPr="008176A0" w:rsidRDefault="00F70631" w:rsidP="00F70631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9-10</w:t>
            </w:r>
            <w:r w:rsidR="00527308">
              <w:rPr>
                <w:sz w:val="24"/>
                <w:lang w:val="ru-RU"/>
              </w:rPr>
              <w:t xml:space="preserve"> </w:t>
            </w:r>
            <w:r w:rsidR="008176A0" w:rsidRPr="009B7857">
              <w:rPr>
                <w:b/>
                <w:i/>
                <w:sz w:val="24"/>
                <w:lang w:val="ru-RU"/>
              </w:rPr>
              <w:t xml:space="preserve">Практическое занятие </w:t>
            </w:r>
            <w:r w:rsidR="009B7857">
              <w:rPr>
                <w:b/>
                <w:i/>
                <w:sz w:val="24"/>
                <w:lang w:val="ru-RU"/>
              </w:rPr>
              <w:t xml:space="preserve">№ </w:t>
            </w:r>
            <w:r w:rsidR="008176A0" w:rsidRPr="009B7857">
              <w:rPr>
                <w:b/>
                <w:i/>
                <w:sz w:val="24"/>
                <w:lang w:val="ru-RU"/>
              </w:rPr>
              <w:t>1</w:t>
            </w:r>
            <w:r w:rsidR="008176A0" w:rsidRPr="008176A0">
              <w:rPr>
                <w:sz w:val="24"/>
                <w:lang w:val="ru-RU"/>
              </w:rPr>
              <w:t>: «Изучение организации аварийно-спасательных работ и выполнении других неотложных работ при ликвидации последствий ЧС техногенного характера»</w:t>
            </w:r>
          </w:p>
        </w:tc>
        <w:tc>
          <w:tcPr>
            <w:tcW w:w="1704" w:type="dxa"/>
          </w:tcPr>
          <w:p w14:paraId="1A5ACF7A" w14:textId="4C33E55F" w:rsidR="008176A0" w:rsidRPr="008176A0" w:rsidRDefault="008176A0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8D64666" w14:textId="52DBBA7A" w:rsidR="008176A0" w:rsidRPr="008176A0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8176A0" w:rsidRPr="00B57812" w14:paraId="6D552400" w14:textId="77777777" w:rsidTr="008176A0">
        <w:trPr>
          <w:trHeight w:val="546"/>
        </w:trPr>
        <w:tc>
          <w:tcPr>
            <w:tcW w:w="2978" w:type="dxa"/>
            <w:vMerge/>
          </w:tcPr>
          <w:p w14:paraId="4E5CFC60" w14:textId="77777777" w:rsidR="008176A0" w:rsidRPr="008176A0" w:rsidRDefault="008176A0" w:rsidP="0060122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9069" w:type="dxa"/>
          </w:tcPr>
          <w:p w14:paraId="604ABEAC" w14:textId="1B8911A9" w:rsidR="008176A0" w:rsidRPr="008176A0" w:rsidRDefault="00F70631" w:rsidP="00F70631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11-12</w:t>
            </w:r>
            <w:r w:rsidR="00527308">
              <w:rPr>
                <w:sz w:val="24"/>
                <w:lang w:val="ru-RU"/>
              </w:rPr>
              <w:t xml:space="preserve">. </w:t>
            </w:r>
            <w:r w:rsidR="008176A0" w:rsidRPr="009B7857">
              <w:rPr>
                <w:b/>
                <w:i/>
                <w:sz w:val="24"/>
                <w:lang w:val="ru-RU"/>
              </w:rPr>
              <w:t xml:space="preserve">Практическое занятие </w:t>
            </w:r>
            <w:r w:rsidR="009B7857">
              <w:rPr>
                <w:b/>
                <w:i/>
                <w:sz w:val="24"/>
                <w:lang w:val="ru-RU"/>
              </w:rPr>
              <w:t xml:space="preserve">№ </w:t>
            </w:r>
            <w:r w:rsidR="008176A0" w:rsidRPr="009B7857">
              <w:rPr>
                <w:b/>
                <w:i/>
                <w:sz w:val="24"/>
                <w:lang w:val="ru-RU"/>
              </w:rPr>
              <w:t>2</w:t>
            </w:r>
            <w:r w:rsidR="008176A0" w:rsidRPr="008176A0">
              <w:rPr>
                <w:sz w:val="24"/>
                <w:lang w:val="ru-RU"/>
              </w:rPr>
              <w:t>: «Поражающие факторы источников ЧС природного характера»</w:t>
            </w:r>
          </w:p>
        </w:tc>
        <w:tc>
          <w:tcPr>
            <w:tcW w:w="1704" w:type="dxa"/>
          </w:tcPr>
          <w:p w14:paraId="2E81B77C" w14:textId="10A2F7B7" w:rsidR="008176A0" w:rsidRPr="008176A0" w:rsidRDefault="008176A0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4168D235" w14:textId="143DBE72" w:rsidR="008176A0" w:rsidRPr="008176A0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8176A0" w:rsidRPr="00B57812" w14:paraId="4D7D7C01" w14:textId="77777777" w:rsidTr="008176A0">
        <w:trPr>
          <w:trHeight w:val="546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1AAE0365" w14:textId="77777777" w:rsidR="008176A0" w:rsidRPr="008176A0" w:rsidRDefault="008176A0" w:rsidP="0060122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9069" w:type="dxa"/>
          </w:tcPr>
          <w:p w14:paraId="20C5073F" w14:textId="6BDEEE54" w:rsidR="008176A0" w:rsidRPr="008176A0" w:rsidRDefault="00F70631" w:rsidP="00F70631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13-14</w:t>
            </w:r>
            <w:r w:rsidR="00527308">
              <w:rPr>
                <w:sz w:val="24"/>
                <w:lang w:val="ru-RU"/>
              </w:rPr>
              <w:t xml:space="preserve"> </w:t>
            </w:r>
            <w:r w:rsidR="008176A0" w:rsidRPr="009B7857">
              <w:rPr>
                <w:b/>
                <w:i/>
                <w:sz w:val="24"/>
                <w:lang w:val="ru-RU"/>
              </w:rPr>
              <w:t xml:space="preserve">Практическое занятие </w:t>
            </w:r>
            <w:r w:rsidR="009B7857">
              <w:rPr>
                <w:b/>
                <w:i/>
                <w:sz w:val="24"/>
                <w:lang w:val="ru-RU"/>
              </w:rPr>
              <w:t xml:space="preserve">№ </w:t>
            </w:r>
            <w:r w:rsidR="008176A0" w:rsidRPr="009B7857">
              <w:rPr>
                <w:b/>
                <w:i/>
                <w:sz w:val="24"/>
                <w:lang w:val="ru-RU"/>
              </w:rPr>
              <w:t>3</w:t>
            </w:r>
            <w:r w:rsidR="008176A0">
              <w:rPr>
                <w:sz w:val="24"/>
                <w:lang w:val="ru-RU"/>
              </w:rPr>
              <w:t xml:space="preserve">: </w:t>
            </w:r>
            <w:r w:rsidR="008176A0" w:rsidRPr="008176A0">
              <w:rPr>
                <w:sz w:val="24"/>
                <w:lang w:val="ru-RU"/>
              </w:rPr>
              <w:t>Организация аварийно-спасательных работ»</w:t>
            </w:r>
          </w:p>
        </w:tc>
        <w:tc>
          <w:tcPr>
            <w:tcW w:w="1704" w:type="dxa"/>
          </w:tcPr>
          <w:p w14:paraId="41B3AF4A" w14:textId="1003C8F2" w:rsidR="008176A0" w:rsidRPr="008176A0" w:rsidRDefault="008176A0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5587497" w14:textId="51F322FB" w:rsidR="008176A0" w:rsidRPr="008176A0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0122C" w:rsidRPr="00B57812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560F6F8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0EE1FE97" w:rsidR="0060122C" w:rsidRPr="00F20311" w:rsidRDefault="00F20311" w:rsidP="00F2031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22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0122C" w:rsidRPr="008A6CE1" w14:paraId="246AE39E" w14:textId="77777777" w:rsidTr="00435A31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04A70B4" w:rsidR="0060122C" w:rsidRPr="008A6CE1" w:rsidRDefault="0060122C" w:rsidP="0060122C">
            <w:pPr>
              <w:pStyle w:val="TableParagraph"/>
              <w:ind w:left="107" w:right="275"/>
              <w:rPr>
                <w:sz w:val="24"/>
                <w:szCs w:val="24"/>
                <w:lang w:val="ru-RU"/>
              </w:rPr>
            </w:pPr>
            <w:r w:rsidRPr="008A6CE1">
              <w:rPr>
                <w:sz w:val="24"/>
              </w:rPr>
              <w:t>Тема</w:t>
            </w:r>
            <w:r w:rsidRPr="008A6CE1">
              <w:rPr>
                <w:spacing w:val="60"/>
                <w:sz w:val="24"/>
              </w:rPr>
              <w:t xml:space="preserve"> </w:t>
            </w:r>
            <w:r w:rsidRPr="008A6CE1">
              <w:rPr>
                <w:sz w:val="24"/>
              </w:rPr>
              <w:t>2.1.</w:t>
            </w:r>
            <w:r w:rsidRPr="008A6CE1">
              <w:rPr>
                <w:spacing w:val="1"/>
                <w:sz w:val="24"/>
              </w:rPr>
              <w:t xml:space="preserve"> </w:t>
            </w:r>
            <w:r w:rsidRPr="008A6CE1">
              <w:rPr>
                <w:sz w:val="24"/>
              </w:rPr>
              <w:t>Основы обороны</w:t>
            </w:r>
            <w:r w:rsidRPr="008A6CE1">
              <w:rPr>
                <w:spacing w:val="-57"/>
                <w:sz w:val="24"/>
              </w:rPr>
              <w:t xml:space="preserve"> </w:t>
            </w:r>
            <w:r w:rsidRPr="008A6CE1">
              <w:rPr>
                <w:sz w:val="24"/>
              </w:rPr>
              <w:t>государства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12D25DB2" w14:textId="6729EAA6" w:rsidR="0060122C" w:rsidRPr="006D6C56" w:rsidRDefault="00F70631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Основы обороны государства и воинская обязанность. История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создания Вооруженных Сил России. Функции и основные задачи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современных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Вооруженных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сил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Российской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Федерации,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их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роль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место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системе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обеспечения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национальной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безопасности.</w:t>
            </w:r>
          </w:p>
          <w:p w14:paraId="6929CABD" w14:textId="1C692273" w:rsidR="0060122C" w:rsidRPr="008A6CE1" w:rsidRDefault="00F70631" w:rsidP="002F6CB1">
            <w:pPr>
              <w:pStyle w:val="a6"/>
              <w:spacing w:line="271" w:lineRule="exact"/>
              <w:ind w:left="142" w:right="4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</w:t>
            </w:r>
            <w:r w:rsidR="007D12D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Организационная структура Вооруженных Сил Российской</w:t>
            </w:r>
            <w:r w:rsidR="0060122C" w:rsidRPr="008A6CE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Федерации.</w:t>
            </w:r>
            <w:r w:rsidR="0060122C" w:rsidRPr="008A6CE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Виды</w:t>
            </w:r>
            <w:r w:rsidR="0060122C" w:rsidRPr="008A6CE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Вооруженных</w:t>
            </w:r>
            <w:r w:rsidR="0060122C" w:rsidRPr="008A6CE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Сил</w:t>
            </w:r>
            <w:r w:rsidR="0060122C" w:rsidRPr="008A6C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Российской</w:t>
            </w:r>
            <w:r w:rsidR="0060122C" w:rsidRPr="008A6CE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Федерации,</w:t>
            </w:r>
            <w:r w:rsidR="0060122C" w:rsidRPr="008A6CE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Вооруженных Сил</w:t>
            </w:r>
            <w:r w:rsidR="0060122C" w:rsidRPr="008A6CE1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Российской Федерации,</w:t>
            </w:r>
            <w:r w:rsidR="0060122C" w:rsidRPr="008A6CE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войск.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7C14FF72" w:rsidR="0060122C" w:rsidRPr="00F70631" w:rsidRDefault="00F70631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7848BD5C" w14:textId="77777777" w:rsidR="0060122C" w:rsidRPr="008A6CE1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3D489437" w14:textId="6BE0091A" w:rsidR="0060122C" w:rsidRPr="008A6CE1" w:rsidRDefault="00527308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3312BE21" w14:textId="77777777" w:rsidTr="00F72ED0">
        <w:trPr>
          <w:trHeight w:val="562"/>
        </w:trPr>
        <w:tc>
          <w:tcPr>
            <w:tcW w:w="2978" w:type="dxa"/>
          </w:tcPr>
          <w:p w14:paraId="2417EE2B" w14:textId="77777777" w:rsidR="0060122C" w:rsidRPr="006D6C56" w:rsidRDefault="0060122C" w:rsidP="0060122C">
            <w:pPr>
              <w:pStyle w:val="TableParagraph"/>
              <w:ind w:left="107" w:right="19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Тема 2.2.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Организация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воинского</w:t>
            </w:r>
            <w:r w:rsidRPr="006D6C56">
              <w:rPr>
                <w:spacing w:val="-1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учета</w:t>
            </w:r>
            <w:r w:rsidRPr="006D6C56">
              <w:rPr>
                <w:spacing w:val="-57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военная</w:t>
            </w:r>
          </w:p>
          <w:p w14:paraId="223DEFB8" w14:textId="345590CA" w:rsidR="0060122C" w:rsidRPr="00B57812" w:rsidRDefault="000B783B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С</w:t>
            </w:r>
            <w:r w:rsidR="0060122C">
              <w:rPr>
                <w:sz w:val="24"/>
              </w:rPr>
              <w:t>лужба</w:t>
            </w:r>
          </w:p>
        </w:tc>
        <w:tc>
          <w:tcPr>
            <w:tcW w:w="9069" w:type="dxa"/>
            <w:tcBorders>
              <w:top w:val="nil"/>
            </w:tcBorders>
          </w:tcPr>
          <w:p w14:paraId="3D22326C" w14:textId="30557CF4" w:rsidR="0060122C" w:rsidRPr="0060122C" w:rsidRDefault="00F70631" w:rsidP="002F6CB1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Воинская обязанность. Основные понятия о воинской обязанности.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 учет. Организация воинского учета и его предназначение.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Первоначальная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постановка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</w:t>
            </w:r>
            <w:r w:rsidR="0060122C" w:rsidRPr="006D6C56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учет.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Обязанности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воинскому</w:t>
            </w:r>
            <w:r w:rsidR="0060122C" w:rsidRPr="006D6C56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учету.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Организация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медицинского</w:t>
            </w:r>
            <w:r w:rsidR="002F6CB1">
              <w:rPr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освидетельствования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при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первоначальной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постановке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 воинский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учет.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Призыв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военную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службу.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Общие,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должностные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 xml:space="preserve">специальные обязанности военнослужащих. </w:t>
            </w:r>
            <w:r w:rsidR="0060122C" w:rsidRPr="0060122C">
              <w:rPr>
                <w:sz w:val="24"/>
                <w:lang w:val="ru-RU"/>
              </w:rPr>
              <w:t>Размещение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военнослужащих,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распределение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времени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повседневный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порядок</w:t>
            </w:r>
            <w:r w:rsidR="0060122C">
              <w:rPr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жизни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воинской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части.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196DFD0B" w:rsidR="0060122C" w:rsidRPr="00F70631" w:rsidRDefault="00F70631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4E9E89A1" w14:textId="24CAA00A" w:rsidR="0060122C" w:rsidRPr="00B57812" w:rsidRDefault="00527308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21ACC0EF" w14:textId="77777777" w:rsidTr="008176A0">
        <w:trPr>
          <w:trHeight w:val="2184"/>
        </w:trPr>
        <w:tc>
          <w:tcPr>
            <w:tcW w:w="2978" w:type="dxa"/>
          </w:tcPr>
          <w:p w14:paraId="31C2A899" w14:textId="48C8CC7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Военно-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патриотическое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воспитание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молодежи.</w:t>
            </w:r>
          </w:p>
        </w:tc>
        <w:tc>
          <w:tcPr>
            <w:tcW w:w="9069" w:type="dxa"/>
            <w:tcBorders>
              <w:top w:val="nil"/>
            </w:tcBorders>
          </w:tcPr>
          <w:p w14:paraId="5A57CEA3" w14:textId="60CA7448" w:rsidR="0060122C" w:rsidRPr="0060122C" w:rsidRDefault="00F70631" w:rsidP="0060122C">
            <w:pPr>
              <w:pStyle w:val="TableParagraph"/>
              <w:ind w:left="107" w:right="7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Требования, предъявляемые к моральным, индивидуально-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психологическим и профессиональным качествам гражданина.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Требования к психическим и морально-этическим качествам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призывника.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Военно-патриотическое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воспитание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молодежи.</w:t>
            </w:r>
          </w:p>
          <w:p w14:paraId="13CAB4E6" w14:textId="759F16E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Качества личности военнослужащего как защитника Отечества: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любовь к Родине, высокая воинская дисциплина, верность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воинскому долгу и военной присяге, готовность в любую минуту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встать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защиту</w:t>
            </w:r>
            <w:r w:rsidRPr="0060122C">
              <w:rPr>
                <w:spacing w:val="-10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свободы,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независимости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конституционного</w:t>
            </w:r>
            <w:r w:rsidRPr="0060122C">
              <w:rPr>
                <w:spacing w:val="-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строя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России,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народа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Отечества.</w:t>
            </w:r>
          </w:p>
        </w:tc>
        <w:tc>
          <w:tcPr>
            <w:tcW w:w="1704" w:type="dxa"/>
            <w:tcBorders>
              <w:top w:val="nil"/>
            </w:tcBorders>
          </w:tcPr>
          <w:p w14:paraId="628AA1B0" w14:textId="7FC10157" w:rsidR="0060122C" w:rsidRPr="00F70631" w:rsidRDefault="00F70631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7B69B75F" w14:textId="7EDEAC4A" w:rsidR="0060122C" w:rsidRPr="00B57812" w:rsidRDefault="00527308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9B7857" w:rsidRPr="00B57812" w14:paraId="1878AFF4" w14:textId="77777777" w:rsidTr="009B7857">
        <w:trPr>
          <w:trHeight w:val="993"/>
        </w:trPr>
        <w:tc>
          <w:tcPr>
            <w:tcW w:w="2978" w:type="dxa"/>
          </w:tcPr>
          <w:p w14:paraId="14C3C8C5" w14:textId="332D8FE3" w:rsidR="009B7857" w:rsidRPr="00B57812" w:rsidRDefault="009B7857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Тема 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Общевоинские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4D6CA4A4" w14:textId="17CDFC91" w:rsidR="009B7857" w:rsidRPr="00B57812" w:rsidRDefault="00F70631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19-20.</w:t>
            </w:r>
            <w:r w:rsidR="009B7857">
              <w:rPr>
                <w:sz w:val="24"/>
                <w:lang w:val="ru-RU"/>
              </w:rPr>
              <w:t xml:space="preserve"> </w:t>
            </w:r>
            <w:r w:rsidR="009B7857" w:rsidRPr="007D12DE">
              <w:rPr>
                <w:sz w:val="24"/>
                <w:lang w:val="ru-RU"/>
              </w:rPr>
              <w:t>Общевоинские</w:t>
            </w:r>
            <w:r w:rsidR="009B7857" w:rsidRPr="007D12DE">
              <w:rPr>
                <w:spacing w:val="-6"/>
                <w:sz w:val="24"/>
                <w:lang w:val="ru-RU"/>
              </w:rPr>
              <w:t xml:space="preserve"> </w:t>
            </w:r>
            <w:r w:rsidR="009B7857" w:rsidRPr="007D12DE">
              <w:rPr>
                <w:sz w:val="24"/>
                <w:lang w:val="ru-RU"/>
              </w:rPr>
              <w:t>уставы</w:t>
            </w:r>
            <w:r w:rsidR="009B7857">
              <w:rPr>
                <w:sz w:val="24"/>
                <w:lang w:val="ru-RU"/>
              </w:rPr>
              <w:t xml:space="preserve">. </w:t>
            </w:r>
            <w:r w:rsidR="009B7857" w:rsidRPr="0060122C">
              <w:rPr>
                <w:sz w:val="24"/>
                <w:lang w:val="ru-RU"/>
              </w:rPr>
              <w:t xml:space="preserve"> Общевоинские</w:t>
            </w:r>
            <w:r w:rsidR="009B7857" w:rsidRPr="0060122C">
              <w:rPr>
                <w:spacing w:val="-3"/>
                <w:sz w:val="24"/>
                <w:lang w:val="ru-RU"/>
              </w:rPr>
              <w:t xml:space="preserve"> </w:t>
            </w:r>
            <w:r w:rsidR="009B7857" w:rsidRPr="0060122C">
              <w:rPr>
                <w:sz w:val="24"/>
                <w:lang w:val="ru-RU"/>
              </w:rPr>
              <w:t>уставы</w:t>
            </w:r>
            <w:r w:rsidR="009B7857" w:rsidRPr="0060122C">
              <w:rPr>
                <w:spacing w:val="-1"/>
                <w:sz w:val="24"/>
                <w:lang w:val="ru-RU"/>
              </w:rPr>
              <w:t xml:space="preserve"> </w:t>
            </w:r>
            <w:r w:rsidR="009B7857" w:rsidRPr="0060122C">
              <w:rPr>
                <w:sz w:val="24"/>
                <w:lang w:val="ru-RU"/>
              </w:rPr>
              <w:t>-</w:t>
            </w:r>
            <w:r w:rsidR="009B7857" w:rsidRPr="0060122C">
              <w:rPr>
                <w:spacing w:val="-3"/>
                <w:sz w:val="24"/>
                <w:lang w:val="ru-RU"/>
              </w:rPr>
              <w:t xml:space="preserve"> </w:t>
            </w:r>
            <w:r w:rsidR="009B7857" w:rsidRPr="0060122C">
              <w:rPr>
                <w:sz w:val="24"/>
                <w:lang w:val="ru-RU"/>
              </w:rPr>
              <w:t>основа</w:t>
            </w:r>
            <w:r w:rsidR="009B7857" w:rsidRPr="0060122C">
              <w:rPr>
                <w:spacing w:val="-5"/>
                <w:sz w:val="24"/>
                <w:lang w:val="ru-RU"/>
              </w:rPr>
              <w:t xml:space="preserve"> </w:t>
            </w:r>
            <w:r w:rsidR="009B7857" w:rsidRPr="0060122C">
              <w:rPr>
                <w:sz w:val="24"/>
                <w:lang w:val="ru-RU"/>
              </w:rPr>
              <w:t>жизни</w:t>
            </w:r>
            <w:r w:rsidR="009B7857" w:rsidRPr="0060122C">
              <w:rPr>
                <w:spacing w:val="-6"/>
                <w:sz w:val="24"/>
                <w:lang w:val="ru-RU"/>
              </w:rPr>
              <w:t xml:space="preserve"> </w:t>
            </w:r>
            <w:r w:rsidR="009B7857" w:rsidRPr="0060122C">
              <w:rPr>
                <w:sz w:val="24"/>
                <w:lang w:val="ru-RU"/>
              </w:rPr>
              <w:t>и</w:t>
            </w:r>
            <w:r w:rsidR="009B7857" w:rsidRPr="0060122C">
              <w:rPr>
                <w:spacing w:val="-3"/>
                <w:sz w:val="24"/>
                <w:lang w:val="ru-RU"/>
              </w:rPr>
              <w:t xml:space="preserve"> </w:t>
            </w:r>
            <w:r w:rsidR="009B7857" w:rsidRPr="0060122C">
              <w:rPr>
                <w:sz w:val="24"/>
                <w:lang w:val="ru-RU"/>
              </w:rPr>
              <w:t>деятельности</w:t>
            </w:r>
            <w:r w:rsidR="009B7857" w:rsidRPr="0060122C">
              <w:rPr>
                <w:spacing w:val="-3"/>
                <w:sz w:val="24"/>
                <w:lang w:val="ru-RU"/>
              </w:rPr>
              <w:t xml:space="preserve"> </w:t>
            </w:r>
            <w:r w:rsidR="009B7857" w:rsidRPr="0060122C">
              <w:rPr>
                <w:sz w:val="24"/>
                <w:lang w:val="ru-RU"/>
              </w:rPr>
              <w:t>войск. История</w:t>
            </w:r>
            <w:r w:rsidR="009B7857">
              <w:rPr>
                <w:sz w:val="24"/>
                <w:lang w:val="ru-RU"/>
              </w:rPr>
              <w:t xml:space="preserve"> </w:t>
            </w:r>
            <w:r w:rsidR="009B7857" w:rsidRPr="0060122C">
              <w:rPr>
                <w:sz w:val="24"/>
                <w:lang w:val="ru-RU"/>
              </w:rPr>
              <w:t>возникновения и развития общевоинских уставов.</w:t>
            </w:r>
            <w:r w:rsidR="009B7857" w:rsidRPr="00527308">
              <w:rPr>
                <w:lang w:val="ru-RU"/>
              </w:rPr>
              <w:t xml:space="preserve"> </w:t>
            </w:r>
            <w:r w:rsidR="009B7857" w:rsidRPr="00527308">
              <w:rPr>
                <w:sz w:val="24"/>
                <w:lang w:val="ru-RU"/>
              </w:rPr>
              <w:t>Уставы Вооружен</w:t>
            </w:r>
          </w:p>
          <w:p w14:paraId="35F9EF81" w14:textId="5BF506E3" w:rsidR="009B7857" w:rsidRPr="00B57812" w:rsidRDefault="009B7857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527308">
              <w:rPr>
                <w:sz w:val="24"/>
                <w:lang w:val="ru-RU"/>
              </w:rPr>
              <w:t>ных Сил Российской Федерации.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0AA8D2D" w14:textId="09A99E5B" w:rsidR="009B7857" w:rsidRDefault="00F20311" w:rsidP="0060122C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5065FBB5" w14:textId="339A4735" w:rsidR="009B7857" w:rsidRPr="008A6CE1" w:rsidRDefault="009B7857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3763268" w14:textId="3C58604D" w:rsidR="009B7857" w:rsidRPr="00B57812" w:rsidRDefault="009B7857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35851534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0801D34D" w14:textId="77777777" w:rsidR="0060122C" w:rsidRPr="002F6CB1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1030FCD5" w14:textId="31705DB3" w:rsidR="0060122C" w:rsidRPr="007D12DE" w:rsidRDefault="00F70631" w:rsidP="0060122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21</w:t>
            </w:r>
            <w:r w:rsidR="00185676">
              <w:rPr>
                <w:b/>
                <w:i/>
                <w:sz w:val="24"/>
                <w:lang w:val="ru-RU"/>
              </w:rPr>
              <w:t>-</w:t>
            </w:r>
            <w:r>
              <w:rPr>
                <w:b/>
                <w:i/>
                <w:sz w:val="24"/>
                <w:lang w:val="ru-RU"/>
              </w:rPr>
              <w:t>22</w:t>
            </w:r>
            <w:r w:rsidR="00185676">
              <w:rPr>
                <w:b/>
                <w:i/>
                <w:sz w:val="24"/>
                <w:lang w:val="ru-RU"/>
              </w:rPr>
              <w:t xml:space="preserve">. 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60122C" w:rsidRPr="002F6CB1">
              <w:rPr>
                <w:b/>
                <w:i/>
                <w:sz w:val="24"/>
                <w:lang w:val="ru-RU"/>
              </w:rPr>
              <w:t>Практические</w:t>
            </w:r>
            <w:r w:rsidR="0060122C" w:rsidRPr="002F6CB1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60122C" w:rsidRPr="002F6CB1">
              <w:rPr>
                <w:b/>
                <w:i/>
                <w:sz w:val="24"/>
                <w:lang w:val="ru-RU"/>
              </w:rPr>
              <w:t>занятия</w:t>
            </w:r>
            <w:r w:rsidR="0060122C" w:rsidRPr="002F6CB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0122C" w:rsidRPr="002F6CB1">
              <w:rPr>
                <w:b/>
                <w:i/>
                <w:sz w:val="24"/>
                <w:lang w:val="ru-RU"/>
              </w:rPr>
              <w:t>№</w:t>
            </w:r>
            <w:r w:rsidR="00185676">
              <w:rPr>
                <w:b/>
                <w:i/>
                <w:sz w:val="24"/>
                <w:lang w:val="ru-RU"/>
              </w:rPr>
              <w:t xml:space="preserve"> 4</w:t>
            </w:r>
            <w:r w:rsidRPr="00F70631">
              <w:rPr>
                <w:lang w:val="ru-RU"/>
              </w:rPr>
              <w:t xml:space="preserve"> </w:t>
            </w:r>
            <w:r w:rsidRPr="00F70631">
              <w:rPr>
                <w:b/>
                <w:i/>
                <w:sz w:val="24"/>
                <w:lang w:val="ru-RU"/>
              </w:rPr>
              <w:t>П.П.</w:t>
            </w:r>
          </w:p>
          <w:p w14:paraId="4913E8A5" w14:textId="4260276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2F6CB1">
              <w:rPr>
                <w:sz w:val="24"/>
                <w:lang w:val="ru-RU"/>
              </w:rPr>
              <w:t>Строевая</w:t>
            </w:r>
            <w:r w:rsidRPr="002F6CB1">
              <w:rPr>
                <w:spacing w:val="-2"/>
                <w:sz w:val="24"/>
                <w:lang w:val="ru-RU"/>
              </w:rPr>
              <w:t xml:space="preserve"> </w:t>
            </w:r>
            <w:r w:rsidRPr="002F6CB1">
              <w:rPr>
                <w:sz w:val="24"/>
                <w:lang w:val="ru-RU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1BD0DA36" w14:textId="199539E2" w:rsidR="0060122C" w:rsidRPr="00DE32D0" w:rsidRDefault="002F6CB1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64FFC0B" w14:textId="72336629" w:rsidR="0060122C" w:rsidRPr="00326266" w:rsidRDefault="0018567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60122C" w:rsidRPr="00B57812" w14:paraId="40319C14" w14:textId="77777777" w:rsidTr="002F6CB1">
        <w:trPr>
          <w:trHeight w:val="562"/>
        </w:trPr>
        <w:tc>
          <w:tcPr>
            <w:tcW w:w="2978" w:type="dxa"/>
            <w:vMerge/>
          </w:tcPr>
          <w:p w14:paraId="14C8C8AD" w14:textId="244BC050" w:rsidR="0060122C" w:rsidRPr="002F6CB1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1C31AF42" w14:textId="199C8FAD" w:rsidR="0060122C" w:rsidRPr="007D12DE" w:rsidRDefault="00F70631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23-24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60122C" w:rsidRPr="00F70631">
              <w:rPr>
                <w:b/>
                <w:i/>
                <w:sz w:val="24"/>
                <w:lang w:val="ru-RU"/>
              </w:rPr>
              <w:t>Практические</w:t>
            </w:r>
            <w:r w:rsidR="0060122C" w:rsidRPr="00F70631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60122C" w:rsidRPr="00F70631">
              <w:rPr>
                <w:b/>
                <w:i/>
                <w:sz w:val="24"/>
                <w:lang w:val="ru-RU"/>
              </w:rPr>
              <w:t>занятия</w:t>
            </w:r>
            <w:r w:rsidR="0060122C" w:rsidRPr="00F706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0122C" w:rsidRPr="00F70631">
              <w:rPr>
                <w:b/>
                <w:i/>
                <w:sz w:val="24"/>
                <w:lang w:val="ru-RU"/>
              </w:rPr>
              <w:t>№</w:t>
            </w:r>
            <w:r w:rsidR="00185676">
              <w:rPr>
                <w:b/>
                <w:i/>
                <w:sz w:val="24"/>
                <w:lang w:val="ru-RU"/>
              </w:rPr>
              <w:t xml:space="preserve"> 5</w:t>
            </w:r>
            <w:r w:rsidR="00F20311">
              <w:rPr>
                <w:b/>
                <w:i/>
                <w:sz w:val="24"/>
                <w:lang w:val="ru-RU"/>
              </w:rPr>
              <w:t xml:space="preserve"> </w:t>
            </w:r>
            <w:r w:rsidRPr="00AC22DA">
              <w:rPr>
                <w:lang w:val="ru-RU"/>
              </w:rPr>
              <w:t xml:space="preserve"> </w:t>
            </w:r>
            <w:r w:rsidRPr="00F70631">
              <w:rPr>
                <w:b/>
                <w:i/>
                <w:sz w:val="24"/>
                <w:lang w:val="ru-RU"/>
              </w:rPr>
              <w:t>П.П.</w:t>
            </w:r>
          </w:p>
          <w:p w14:paraId="75C747DF" w14:textId="391D2AE7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70631">
              <w:rPr>
                <w:sz w:val="24"/>
                <w:lang w:val="ru-RU"/>
              </w:rPr>
              <w:t>Огневая</w:t>
            </w:r>
            <w:r w:rsidRPr="00F70631">
              <w:rPr>
                <w:spacing w:val="-3"/>
                <w:sz w:val="24"/>
                <w:lang w:val="ru-RU"/>
              </w:rPr>
              <w:t xml:space="preserve"> </w:t>
            </w:r>
            <w:r w:rsidRPr="00F70631">
              <w:rPr>
                <w:sz w:val="24"/>
                <w:lang w:val="ru-RU"/>
              </w:rPr>
              <w:t>подготовка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791D2A99" w14:textId="0DD51C80" w:rsidR="0060122C" w:rsidRPr="009B7857" w:rsidRDefault="00F70631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6EF821B2" w14:textId="29B4F699" w:rsidR="0060122C" w:rsidRPr="00007F86" w:rsidRDefault="0018567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60122C" w:rsidRPr="00B57812" w14:paraId="7087C0ED" w14:textId="77777777" w:rsidTr="00F72ED0">
        <w:trPr>
          <w:trHeight w:val="562"/>
        </w:trPr>
        <w:tc>
          <w:tcPr>
            <w:tcW w:w="2978" w:type="dxa"/>
            <w:vMerge/>
          </w:tcPr>
          <w:p w14:paraId="05380430" w14:textId="77777777" w:rsidR="0060122C" w:rsidRPr="00F70631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5039CA" w14:textId="17943AFD" w:rsidR="0060122C" w:rsidRPr="007D12DE" w:rsidRDefault="00F70631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25-26 </w:t>
            </w:r>
            <w:r w:rsidR="0060122C" w:rsidRPr="00F40BF4">
              <w:rPr>
                <w:b/>
                <w:i/>
                <w:sz w:val="24"/>
                <w:lang w:val="ru-RU"/>
              </w:rPr>
              <w:t>Практические</w:t>
            </w:r>
            <w:r w:rsidR="0060122C" w:rsidRPr="00F40BF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60122C" w:rsidRPr="00F40BF4">
              <w:rPr>
                <w:b/>
                <w:i/>
                <w:sz w:val="24"/>
                <w:lang w:val="ru-RU"/>
              </w:rPr>
              <w:t>занятия</w:t>
            </w:r>
            <w:r w:rsidR="0060122C" w:rsidRPr="00F40BF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0122C" w:rsidRPr="00F40BF4">
              <w:rPr>
                <w:b/>
                <w:i/>
                <w:sz w:val="24"/>
                <w:lang w:val="ru-RU"/>
              </w:rPr>
              <w:t>№</w:t>
            </w:r>
            <w:r w:rsidR="00185676">
              <w:rPr>
                <w:b/>
                <w:i/>
                <w:sz w:val="24"/>
                <w:lang w:val="ru-RU"/>
              </w:rPr>
              <w:t xml:space="preserve"> </w:t>
            </w:r>
            <w:r w:rsidR="00F20311">
              <w:rPr>
                <w:b/>
                <w:i/>
                <w:sz w:val="24"/>
                <w:lang w:val="ru-RU"/>
              </w:rPr>
              <w:t>6</w:t>
            </w:r>
            <w:r w:rsidR="009B7857">
              <w:rPr>
                <w:b/>
                <w:i/>
                <w:sz w:val="24"/>
                <w:lang w:val="ru-RU"/>
              </w:rPr>
              <w:t xml:space="preserve"> П.П.</w:t>
            </w:r>
          </w:p>
          <w:p w14:paraId="510567F9" w14:textId="74C5E0E2" w:rsidR="0060122C" w:rsidRPr="00F40BF4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40BF4">
              <w:rPr>
                <w:sz w:val="24"/>
                <w:lang w:val="ru-RU"/>
              </w:rPr>
              <w:t>Физическая</w:t>
            </w:r>
            <w:r w:rsidRPr="00F40BF4">
              <w:rPr>
                <w:spacing w:val="-2"/>
                <w:sz w:val="24"/>
                <w:lang w:val="ru-RU"/>
              </w:rPr>
              <w:t xml:space="preserve"> </w:t>
            </w:r>
            <w:r w:rsidRPr="00F40BF4">
              <w:rPr>
                <w:sz w:val="24"/>
                <w:lang w:val="ru-RU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5772A0AF" w14:textId="7980F5A6" w:rsidR="0060122C" w:rsidRPr="009B7857" w:rsidRDefault="00F20311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638B429F" w14:textId="1969B95A" w:rsidR="0060122C" w:rsidRPr="00326266" w:rsidRDefault="0018567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8A6CE1" w:rsidRPr="00B57812" w14:paraId="126AA4DF" w14:textId="77777777" w:rsidTr="00F72ED0">
        <w:trPr>
          <w:trHeight w:val="562"/>
        </w:trPr>
        <w:tc>
          <w:tcPr>
            <w:tcW w:w="2978" w:type="dxa"/>
            <w:vMerge/>
          </w:tcPr>
          <w:p w14:paraId="6A694DB9" w14:textId="77777777" w:rsidR="008A6CE1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B53C74F" w14:textId="5AEAE9E1" w:rsidR="008A6CE1" w:rsidRPr="00F20311" w:rsidRDefault="00185676" w:rsidP="00185676">
            <w:pPr>
              <w:pStyle w:val="TableParagraph"/>
              <w:spacing w:line="270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  </w:t>
            </w:r>
            <w:r w:rsidR="00F70631">
              <w:rPr>
                <w:b/>
                <w:i/>
                <w:sz w:val="24"/>
                <w:lang w:val="ru-RU"/>
              </w:rPr>
              <w:t>27-28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8A6CE1" w:rsidRPr="00AC22DA">
              <w:rPr>
                <w:b/>
                <w:i/>
                <w:sz w:val="24"/>
                <w:lang w:val="ru-RU"/>
              </w:rPr>
              <w:t>Практические</w:t>
            </w:r>
            <w:r w:rsidR="008A6CE1" w:rsidRPr="00AC22D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8A6CE1" w:rsidRPr="00AC22DA">
              <w:rPr>
                <w:b/>
                <w:i/>
                <w:sz w:val="24"/>
                <w:lang w:val="ru-RU"/>
              </w:rPr>
              <w:t>занятия</w:t>
            </w:r>
            <w:r w:rsidR="008A6CE1" w:rsidRPr="00AC22D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8A6CE1" w:rsidRPr="00AC22DA">
              <w:rPr>
                <w:b/>
                <w:i/>
                <w:sz w:val="24"/>
                <w:lang w:val="ru-RU"/>
              </w:rPr>
              <w:t>№</w:t>
            </w:r>
            <w:r w:rsidR="00F20311">
              <w:rPr>
                <w:b/>
                <w:i/>
                <w:sz w:val="24"/>
                <w:lang w:val="ru-RU"/>
              </w:rPr>
              <w:t>7 П.П.</w:t>
            </w:r>
          </w:p>
          <w:p w14:paraId="64D7A299" w14:textId="1812068E" w:rsidR="008A6CE1" w:rsidRPr="00AC22DA" w:rsidRDefault="008A6CE1" w:rsidP="008A6CE1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AC22DA">
              <w:rPr>
                <w:sz w:val="24"/>
                <w:lang w:val="ru-RU"/>
              </w:rPr>
              <w:t>Тактическая</w:t>
            </w:r>
            <w:r w:rsidRPr="00AC22DA">
              <w:rPr>
                <w:spacing w:val="-4"/>
                <w:sz w:val="24"/>
                <w:lang w:val="ru-RU"/>
              </w:rPr>
              <w:t xml:space="preserve"> </w:t>
            </w:r>
            <w:r w:rsidRPr="00AC22DA">
              <w:rPr>
                <w:sz w:val="24"/>
                <w:lang w:val="ru-RU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3F85B31B" w14:textId="7C72337C" w:rsidR="008A6CE1" w:rsidRPr="009B7857" w:rsidRDefault="00F20311" w:rsidP="008A6CE1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0734DF64" w14:textId="672E5925" w:rsidR="008A6CE1" w:rsidRPr="00326266" w:rsidRDefault="0018567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9B7857" w:rsidRPr="00B57812" w14:paraId="040A1E58" w14:textId="77777777" w:rsidTr="00F70631">
        <w:trPr>
          <w:trHeight w:val="645"/>
        </w:trPr>
        <w:tc>
          <w:tcPr>
            <w:tcW w:w="2978" w:type="dxa"/>
            <w:vMerge w:val="restart"/>
          </w:tcPr>
          <w:p w14:paraId="31C9BD77" w14:textId="32230BB0" w:rsidR="009B7857" w:rsidRPr="006D6C56" w:rsidRDefault="009B7857" w:rsidP="008A6CE1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2.9.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Радиационная,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химическая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биологическая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защита</w:t>
            </w:r>
          </w:p>
        </w:tc>
        <w:tc>
          <w:tcPr>
            <w:tcW w:w="9069" w:type="dxa"/>
            <w:tcBorders>
              <w:top w:val="nil"/>
            </w:tcBorders>
          </w:tcPr>
          <w:p w14:paraId="23765168" w14:textId="75872E19" w:rsidR="009B7857" w:rsidRPr="002F445F" w:rsidRDefault="00F20311" w:rsidP="00F70631">
            <w:pPr>
              <w:pStyle w:val="TableParagraph"/>
              <w:ind w:left="107" w:right="16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29-30</w:t>
            </w:r>
            <w:r w:rsidR="009B7857">
              <w:rPr>
                <w:sz w:val="24"/>
                <w:lang w:val="ru-RU"/>
              </w:rPr>
              <w:t xml:space="preserve"> </w:t>
            </w:r>
            <w:r w:rsidR="009B7857" w:rsidRPr="006D6C56">
              <w:rPr>
                <w:sz w:val="24"/>
                <w:lang w:val="ru-RU"/>
              </w:rPr>
              <w:t>Радиационная, химическая и биологическая защита. Средства</w:t>
            </w:r>
            <w:r w:rsidR="009B7857" w:rsidRPr="006D6C56">
              <w:rPr>
                <w:spacing w:val="1"/>
                <w:sz w:val="24"/>
                <w:lang w:val="ru-RU"/>
              </w:rPr>
              <w:t xml:space="preserve"> </w:t>
            </w:r>
            <w:r w:rsidR="009B7857" w:rsidRPr="006D6C56">
              <w:rPr>
                <w:sz w:val="24"/>
                <w:lang w:val="ru-RU"/>
              </w:rPr>
              <w:t>индивидуальной защиты и порядок их использования</w:t>
            </w:r>
          </w:p>
        </w:tc>
        <w:tc>
          <w:tcPr>
            <w:tcW w:w="1704" w:type="dxa"/>
            <w:tcBorders>
              <w:top w:val="nil"/>
            </w:tcBorders>
          </w:tcPr>
          <w:p w14:paraId="0D1DBEBA" w14:textId="2CAB1084" w:rsidR="009B7857" w:rsidRPr="008A6CE1" w:rsidRDefault="009B7857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492AA509" w14:textId="068DAEF7" w:rsidR="009B7857" w:rsidRPr="00326266" w:rsidRDefault="009B7857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9B7857" w:rsidRPr="00B57812" w14:paraId="6D7D4BCF" w14:textId="77777777" w:rsidTr="009B7857">
        <w:trPr>
          <w:trHeight w:val="390"/>
        </w:trPr>
        <w:tc>
          <w:tcPr>
            <w:tcW w:w="2978" w:type="dxa"/>
            <w:vMerge/>
          </w:tcPr>
          <w:p w14:paraId="0B909506" w14:textId="77777777" w:rsidR="009B7857" w:rsidRPr="0060122C" w:rsidRDefault="009B7857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  <w:bottom w:val="single" w:sz="4" w:space="0" w:color="auto"/>
            </w:tcBorders>
          </w:tcPr>
          <w:p w14:paraId="0F16DB53" w14:textId="2B7D43D6" w:rsidR="009B7857" w:rsidRDefault="00F20311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31-32</w:t>
            </w:r>
            <w:r w:rsidR="009B7857">
              <w:rPr>
                <w:b/>
                <w:i/>
                <w:sz w:val="24"/>
                <w:lang w:val="ru-RU"/>
              </w:rPr>
              <w:t xml:space="preserve">  </w:t>
            </w:r>
            <w:r w:rsidR="009B7857" w:rsidRPr="006D6C56">
              <w:rPr>
                <w:b/>
                <w:i/>
                <w:sz w:val="24"/>
                <w:lang w:val="ru-RU"/>
              </w:rPr>
              <w:t>Практические</w:t>
            </w:r>
            <w:r w:rsidR="009B7857" w:rsidRPr="006D6C5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9B7857" w:rsidRPr="006D6C56">
              <w:rPr>
                <w:b/>
                <w:i/>
                <w:sz w:val="24"/>
                <w:lang w:val="ru-RU"/>
              </w:rPr>
              <w:t>занятия</w:t>
            </w:r>
            <w:r w:rsidR="009B7857" w:rsidRPr="006D6C5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9B7857">
              <w:rPr>
                <w:b/>
                <w:i/>
                <w:sz w:val="24"/>
                <w:lang w:val="ru-RU"/>
              </w:rPr>
              <w:t xml:space="preserve">№ </w:t>
            </w:r>
            <w:r>
              <w:rPr>
                <w:b/>
                <w:i/>
                <w:sz w:val="24"/>
                <w:lang w:val="ru-RU"/>
              </w:rPr>
              <w:t>8</w:t>
            </w:r>
            <w:r w:rsidR="009B7857">
              <w:rPr>
                <w:b/>
                <w:i/>
                <w:sz w:val="24"/>
                <w:lang w:val="ru-RU"/>
              </w:rPr>
              <w:t xml:space="preserve">  </w:t>
            </w:r>
          </w:p>
          <w:p w14:paraId="41B4CC79" w14:textId="77777777" w:rsidR="009B7857" w:rsidRPr="00326266" w:rsidRDefault="009B7857" w:rsidP="009B7857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326266">
              <w:rPr>
                <w:sz w:val="24"/>
                <w:lang w:val="ru-RU"/>
              </w:rPr>
              <w:t>Мероприятия</w:t>
            </w:r>
            <w:r w:rsidRPr="00326266">
              <w:rPr>
                <w:spacing w:val="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противорадиационной,</w:t>
            </w:r>
            <w:r w:rsidRPr="00326266">
              <w:rPr>
                <w:spacing w:val="-1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противохимической</w:t>
            </w:r>
            <w:r w:rsidRPr="00326266">
              <w:rPr>
                <w:spacing w:val="-9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и</w:t>
            </w:r>
            <w:r w:rsidRPr="00326266">
              <w:rPr>
                <w:spacing w:val="-8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противобактериальной</w:t>
            </w:r>
          </w:p>
          <w:p w14:paraId="44B1B8C8" w14:textId="501512A0" w:rsidR="009B7857" w:rsidRPr="008A6CE1" w:rsidRDefault="009B7857" w:rsidP="009B7857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26266">
              <w:rPr>
                <w:sz w:val="24"/>
                <w:lang w:val="ru-RU"/>
              </w:rPr>
              <w:t>защиты.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14:paraId="710AB3EF" w14:textId="391B2845" w:rsidR="009B7857" w:rsidRPr="007D12DE" w:rsidRDefault="00F20311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2A5CB83" w14:textId="10764167" w:rsidR="009B7857" w:rsidRPr="00326266" w:rsidRDefault="009B7857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9B7857" w:rsidRPr="00B57812" w14:paraId="0E28F7B0" w14:textId="77777777" w:rsidTr="009B7857">
        <w:trPr>
          <w:trHeight w:val="690"/>
        </w:trPr>
        <w:tc>
          <w:tcPr>
            <w:tcW w:w="2978" w:type="dxa"/>
            <w:vMerge/>
          </w:tcPr>
          <w:p w14:paraId="1A620F79" w14:textId="77777777" w:rsidR="009B7857" w:rsidRPr="0060122C" w:rsidRDefault="009B7857" w:rsidP="008A6CE1">
            <w:pPr>
              <w:pStyle w:val="TableParagraph"/>
              <w:spacing w:line="259" w:lineRule="exact"/>
              <w:ind w:left="107"/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2AC07498" w14:textId="3EC306DC" w:rsidR="009B7857" w:rsidRPr="009B7857" w:rsidRDefault="00F20311" w:rsidP="009B7857">
            <w:pPr>
              <w:pStyle w:val="TableParagraph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33</w:t>
            </w:r>
            <w:r w:rsidR="009B7857" w:rsidRPr="009B7857">
              <w:rPr>
                <w:b/>
                <w:i/>
                <w:sz w:val="24"/>
                <w:lang w:val="ru-RU"/>
              </w:rPr>
              <w:t>-</w:t>
            </w:r>
            <w:r>
              <w:rPr>
                <w:b/>
                <w:i/>
                <w:sz w:val="24"/>
                <w:lang w:val="ru-RU"/>
              </w:rPr>
              <w:t>3</w:t>
            </w:r>
            <w:r w:rsidR="009B7857" w:rsidRPr="009B7857">
              <w:rPr>
                <w:b/>
                <w:i/>
                <w:sz w:val="24"/>
                <w:lang w:val="ru-RU"/>
              </w:rPr>
              <w:t xml:space="preserve">4  Практические занятия </w:t>
            </w:r>
            <w:r w:rsidR="009B7857">
              <w:rPr>
                <w:b/>
                <w:i/>
                <w:sz w:val="24"/>
                <w:lang w:val="ru-RU"/>
              </w:rPr>
              <w:t xml:space="preserve">№ </w:t>
            </w:r>
            <w:r>
              <w:rPr>
                <w:b/>
                <w:i/>
                <w:sz w:val="24"/>
                <w:lang w:val="ru-RU"/>
              </w:rPr>
              <w:t>9</w:t>
            </w:r>
            <w:r w:rsidR="009B7857" w:rsidRPr="009B7857">
              <w:rPr>
                <w:b/>
                <w:i/>
                <w:sz w:val="24"/>
                <w:lang w:val="ru-RU"/>
              </w:rPr>
              <w:t xml:space="preserve">  </w:t>
            </w:r>
          </w:p>
          <w:p w14:paraId="3EF8462F" w14:textId="1883A1AA" w:rsidR="009B7857" w:rsidRPr="00F40BF4" w:rsidRDefault="009B7857" w:rsidP="009B7857">
            <w:pPr>
              <w:pStyle w:val="TableParagraph"/>
              <w:spacing w:line="270" w:lineRule="exact"/>
              <w:ind w:left="105"/>
              <w:rPr>
                <w:b/>
                <w:i/>
                <w:lang w:val="ru-RU"/>
              </w:rPr>
            </w:pPr>
            <w:r w:rsidRPr="008A6CE1">
              <w:rPr>
                <w:sz w:val="24"/>
                <w:lang w:val="ru-RU"/>
              </w:rPr>
              <w:t>Средства</w:t>
            </w:r>
            <w:r w:rsidRPr="008A6CE1">
              <w:rPr>
                <w:spacing w:val="-6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индивидуальной</w:t>
            </w:r>
            <w:r w:rsidRPr="008A6CE1">
              <w:rPr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защиты</w:t>
            </w:r>
            <w:r w:rsidRPr="008A6CE1">
              <w:rPr>
                <w:spacing w:val="-6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и</w:t>
            </w:r>
            <w:r w:rsidRPr="008A6CE1">
              <w:rPr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порядок</w:t>
            </w:r>
            <w:r w:rsidRPr="008A6CE1">
              <w:rPr>
                <w:spacing w:val="-4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их</w:t>
            </w:r>
            <w:r w:rsidRPr="008A6CE1">
              <w:rPr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использования.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55A95FE0" w14:textId="13FB988F" w:rsidR="009B7857" w:rsidRPr="009B7857" w:rsidRDefault="009B7857" w:rsidP="008A6CE1">
            <w:pPr>
              <w:pStyle w:val="TableParagraph"/>
              <w:spacing w:before="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DCFF64E" w14:textId="22AA1F57" w:rsidR="009B7857" w:rsidRPr="009B7857" w:rsidRDefault="009B7857" w:rsidP="008A6CE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8A6CE1" w:rsidRPr="00B57812" w14:paraId="3D95A60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10C44428" w14:textId="77777777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07F" w14:textId="3EB8296E" w:rsidR="008A6CE1" w:rsidRPr="008A6CE1" w:rsidRDefault="00326266" w:rsidP="00F2031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F20311">
              <w:rPr>
                <w:b/>
                <w:sz w:val="24"/>
                <w:szCs w:val="24"/>
                <w:lang w:val="ru-RU"/>
              </w:rPr>
              <w:t>35</w:t>
            </w:r>
            <w:r w:rsidR="00185676">
              <w:rPr>
                <w:b/>
                <w:sz w:val="24"/>
                <w:szCs w:val="24"/>
                <w:lang w:val="ru-RU"/>
              </w:rPr>
              <w:t>-</w:t>
            </w:r>
            <w:r w:rsidR="00F20311">
              <w:rPr>
                <w:b/>
                <w:sz w:val="24"/>
                <w:szCs w:val="24"/>
                <w:lang w:val="ru-RU"/>
              </w:rPr>
              <w:t>3</w:t>
            </w:r>
            <w:r w:rsidR="00185676">
              <w:rPr>
                <w:b/>
                <w:sz w:val="24"/>
                <w:szCs w:val="24"/>
                <w:lang w:val="ru-RU"/>
              </w:rPr>
              <w:t xml:space="preserve">6. 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Промежуточная</w:t>
            </w:r>
            <w:r w:rsidR="008A6CE1"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аттестация</w:t>
            </w:r>
            <w:r w:rsidR="008A6CE1" w:rsidRPr="00B57812">
              <w:rPr>
                <w:b/>
                <w:i/>
                <w:sz w:val="24"/>
                <w:szCs w:val="24"/>
                <w:lang w:val="ru-RU"/>
              </w:rPr>
              <w:t xml:space="preserve"> в форме ДЗ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9A4C" w14:textId="41AE74CE" w:rsidR="008A6CE1" w:rsidRPr="00185676" w:rsidRDefault="008A6CE1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30723" w14:textId="108DB26E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8A6CE1" w:rsidRPr="00B57812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4BE8842A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8A6CE1" w:rsidRPr="00185676" w:rsidRDefault="008A6CE1" w:rsidP="008A6CE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185676">
              <w:rPr>
                <w:b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10568BE9" w:rsidR="008A6CE1" w:rsidRPr="00185676" w:rsidRDefault="00F20311" w:rsidP="008A6CE1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8A6CE1" w:rsidRPr="00185676" w:rsidRDefault="008A6CE1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rPr>
          <w:rFonts w:ascii="Times New Roman" w:hAnsi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7C2B12E" w14:textId="77777777" w:rsidR="00326266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/>
          <w:sz w:val="26"/>
          <w:szCs w:val="26"/>
        </w:rPr>
        <w:sectPr w:rsidR="00326266" w:rsidSect="00DD1CE4">
          <w:footerReference w:type="default" r:id="rId10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5226668A" w14:textId="77777777" w:rsidR="00AA710B" w:rsidRPr="00AA710B" w:rsidRDefault="00DD1CE4" w:rsidP="00AA710B">
      <w:pPr>
        <w:ind w:left="567" w:firstLine="709"/>
        <w:jc w:val="both"/>
        <w:rPr>
          <w:rFonts w:ascii="Times New Roman" w:hAnsi="Times New Roman"/>
          <w:lang w:eastAsia="ru-RU"/>
        </w:rPr>
      </w:pPr>
      <w:r w:rsidRPr="00AA710B">
        <w:rPr>
          <w:rFonts w:ascii="Times New Roman" w:hAnsi="Times New Roman"/>
          <w:b/>
          <w:bCs/>
          <w:sz w:val="26"/>
          <w:szCs w:val="26"/>
        </w:rPr>
        <w:t xml:space="preserve">3.1. </w:t>
      </w:r>
      <w:r w:rsidR="00AA710B" w:rsidRPr="00AA710B">
        <w:rPr>
          <w:rFonts w:ascii="Times New Roman" w:hAnsi="Times New Roman"/>
          <w:sz w:val="26"/>
          <w:szCs w:val="26"/>
        </w:rPr>
        <w:t>Для реализации учебной дисциплины имеется в наличии учебный кабинет  «</w:t>
      </w:r>
      <w:r w:rsidR="00AA710B" w:rsidRPr="00AA710B">
        <w:rPr>
          <w:rFonts w:ascii="Times New Roman" w:hAnsi="Times New Roman"/>
          <w:sz w:val="26"/>
          <w:szCs w:val="26"/>
          <w:lang w:eastAsia="ru-RU"/>
        </w:rPr>
        <w:t xml:space="preserve">безопасности жизнедеятельности и охраны труда»; </w:t>
      </w:r>
    </w:p>
    <w:p w14:paraId="2638A8EE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AA710B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</w:p>
    <w:p w14:paraId="66B58268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посадочные места по количеству обучающихся;</w:t>
      </w:r>
    </w:p>
    <w:p w14:paraId="5C58C8B7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рабочее место преподавателя;</w:t>
      </w:r>
    </w:p>
    <w:p w14:paraId="5518F4C3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комплект учебно-наглядных пособий;</w:t>
      </w:r>
    </w:p>
    <w:p w14:paraId="3972C657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учебно-методические пособия;</w:t>
      </w:r>
    </w:p>
    <w:p w14:paraId="032FC7DC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перевязочный материал;</w:t>
      </w:r>
    </w:p>
    <w:p w14:paraId="5B12E4A3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шины для оказания первой помощи.</w:t>
      </w:r>
    </w:p>
    <w:p w14:paraId="7EDA3760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/>
          <w:bCs/>
          <w:sz w:val="26"/>
          <w:szCs w:val="26"/>
        </w:rPr>
        <w:t>Технические средства обучения</w:t>
      </w:r>
      <w:r w:rsidRPr="00AA710B">
        <w:rPr>
          <w:rFonts w:ascii="Times New Roman" w:hAnsi="Times New Roman"/>
          <w:bCs/>
          <w:sz w:val="26"/>
          <w:szCs w:val="26"/>
        </w:rPr>
        <w:t>:</w:t>
      </w:r>
    </w:p>
    <w:p w14:paraId="148B5FE1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 компьютер с лицензионным программным обеспечением;</w:t>
      </w:r>
    </w:p>
    <w:p w14:paraId="41E9F3E9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- учебные фильмы по БЖ.</w:t>
      </w:r>
    </w:p>
    <w:p w14:paraId="51B0AC54" w14:textId="358BE03D" w:rsidR="00DD1CE4" w:rsidRPr="00D47115" w:rsidRDefault="00DD1CE4" w:rsidP="00AA710B">
      <w:pPr>
        <w:ind w:firstLine="709"/>
        <w:jc w:val="both"/>
        <w:rPr>
          <w:sz w:val="26"/>
          <w:szCs w:val="26"/>
        </w:rPr>
      </w:pPr>
      <w:r w:rsidRPr="00D47115">
        <w:rPr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line="274" w:lineRule="exact"/>
        <w:ind w:left="709"/>
        <w:jc w:val="both"/>
        <w:rPr>
          <w:rFonts w:ascii="Times New Roman" w:hAnsi="Times New Roman"/>
          <w:b/>
          <w:sz w:val="26"/>
          <w:szCs w:val="26"/>
        </w:rPr>
      </w:pPr>
      <w:r w:rsidRPr="00F01D94">
        <w:rPr>
          <w:rFonts w:ascii="Times New Roman" w:hAnsi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и</w:t>
      </w:r>
      <w:r w:rsidRPr="00F01D94"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издания</w:t>
      </w:r>
    </w:p>
    <w:p w14:paraId="6E7E33C5" w14:textId="0655B8A0" w:rsidR="00FA1715" w:rsidRPr="00FA1715" w:rsidRDefault="00AA710B" w:rsidP="00FA1715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ind w:left="567" w:right="221" w:firstLine="11"/>
        <w:jc w:val="both"/>
        <w:rPr>
          <w:rFonts w:ascii="Times New Roman" w:hAnsi="Times New Roman"/>
          <w:sz w:val="26"/>
          <w:szCs w:val="26"/>
        </w:rPr>
      </w:pPr>
      <w:r w:rsidRPr="00AA710B">
        <w:t>Б</w:t>
      </w:r>
      <w:r w:rsidRPr="00AA710B">
        <w:rPr>
          <w:rFonts w:ascii="Times New Roman" w:hAnsi="Times New Roman"/>
          <w:sz w:val="26"/>
          <w:szCs w:val="26"/>
        </w:rPr>
        <w:t>езопаснос</w:t>
      </w:r>
      <w:r w:rsidR="00FA1715">
        <w:rPr>
          <w:rFonts w:ascii="Times New Roman" w:hAnsi="Times New Roman"/>
          <w:sz w:val="26"/>
          <w:szCs w:val="26"/>
        </w:rPr>
        <w:t>ть жизнедеятельности. Практикум</w:t>
      </w:r>
      <w:r w:rsidRPr="00AA710B">
        <w:rPr>
          <w:rFonts w:ascii="Times New Roman" w:hAnsi="Times New Roman"/>
          <w:sz w:val="26"/>
          <w:szCs w:val="26"/>
        </w:rPr>
        <w:t>: учебное пособие / В.А. Бондаренко, С.И.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 xml:space="preserve">Евтушенко, </w:t>
      </w:r>
      <w:r w:rsidR="00FA1715">
        <w:rPr>
          <w:rFonts w:ascii="Times New Roman" w:hAnsi="Times New Roman"/>
          <w:sz w:val="26"/>
          <w:szCs w:val="26"/>
        </w:rPr>
        <w:t>В.А. Лепихова [и др.]. - Москва: РИОР</w:t>
      </w:r>
      <w:r w:rsidRPr="00AA710B">
        <w:rPr>
          <w:rFonts w:ascii="Times New Roman" w:hAnsi="Times New Roman"/>
          <w:sz w:val="26"/>
          <w:szCs w:val="26"/>
        </w:rPr>
        <w:t>: ИНФРА-М, 2022. - 150 с. - (Среднее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профессиональное образование). - ISBN 978-5-369-01794-4. - Текст : электронный. - 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1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https://znanium.com/catalog/product/1869676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</w:p>
    <w:p w14:paraId="07AD5C19" w14:textId="21988E4B"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ind w:left="567" w:right="222" w:firstLine="11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Мельников,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Безопасность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жизнедеятельности: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учебник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/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В.П.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Мельников,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А.И.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Куприянов, А.В. Назаров; под ред. проф. В.П. Мельникова — М.: КУРС, НИЦ ИНФРА-М,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2020. — 368 с. — (Среднее профессиональное образование). - ISBN 978-5-906923-11-0. 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Текст</w:t>
      </w:r>
      <w:r w:rsidRPr="00AA710B">
        <w:rPr>
          <w:rFonts w:ascii="Times New Roman" w:hAnsi="Times New Roman"/>
          <w:sz w:val="26"/>
          <w:szCs w:val="26"/>
        </w:rPr>
        <w:t>: электронный. - URL:</w:t>
      </w:r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hyperlink r:id="rId12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https://znanium.com/catalog/product/1069174</w:t>
        </w:r>
      </w:hyperlink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</w:p>
    <w:p w14:paraId="20B2D6EB" w14:textId="7906201A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ind w:left="567" w:right="223" w:firstLine="1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Никифоров, Л. Л.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AA710B">
        <w:rPr>
          <w:rFonts w:ascii="Times New Roman" w:hAnsi="Times New Roman"/>
          <w:sz w:val="26"/>
          <w:szCs w:val="26"/>
        </w:rPr>
        <w:t>: учебное пособие / Л. Л. Никифоров, В.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Персиянов.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—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Москва: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ИНФРА-М,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2019.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—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297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—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(Среднее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профессиональное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образование).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ISBN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978-5-16-014043-8.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https://znanium.com/catalog/product/1017335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  <w:r w:rsidR="00FA1715">
        <w:rPr>
          <w:rFonts w:ascii="Times New Roman" w:hAnsi="Times New Roman"/>
          <w:color w:val="0000FF"/>
          <w:spacing w:val="1"/>
          <w:sz w:val="26"/>
          <w:szCs w:val="26"/>
        </w:rPr>
        <w:t>.</w:t>
      </w:r>
    </w:p>
    <w:p w14:paraId="07EBB2D1" w14:textId="119D6A8B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ind w:left="567" w:right="220" w:firstLine="1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Оноприенко,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Г.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Безопасность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жизнедеятельности.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Защита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территорий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объектов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эко</w:t>
      </w:r>
      <w:r w:rsidR="00FA1715">
        <w:rPr>
          <w:rFonts w:ascii="Times New Roman" w:hAnsi="Times New Roman"/>
          <w:sz w:val="26"/>
          <w:szCs w:val="26"/>
        </w:rPr>
        <w:t>номики в чрезвычайных ситуациях</w:t>
      </w:r>
      <w:r w:rsidRPr="00AA710B">
        <w:rPr>
          <w:rFonts w:ascii="Times New Roman" w:hAnsi="Times New Roman"/>
          <w:sz w:val="26"/>
          <w:szCs w:val="26"/>
        </w:rPr>
        <w:t>: учебное пособ</w:t>
      </w:r>
      <w:r w:rsidR="00FA1715">
        <w:rPr>
          <w:rFonts w:ascii="Times New Roman" w:hAnsi="Times New Roman"/>
          <w:sz w:val="26"/>
          <w:szCs w:val="26"/>
        </w:rPr>
        <w:t>ие / М. Г. Оноприенко. - Москва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ФОРУМ</w:t>
      </w:r>
      <w:r w:rsidRPr="00AA710B">
        <w:rPr>
          <w:rFonts w:ascii="Times New Roman" w:hAnsi="Times New Roman"/>
          <w:sz w:val="26"/>
          <w:szCs w:val="26"/>
        </w:rPr>
        <w:t>: ИНФРА-М, 2018. - 400 с. - (Среднее профессиональное образование). - ISBN 978-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5-16-016654-4.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4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https://znanium.com/catalog/product/961483</w:t>
        </w:r>
      </w:hyperlink>
      <w:r w:rsidRPr="00AA710B">
        <w:rPr>
          <w:rFonts w:ascii="Times New Roman" w:hAnsi="Times New Roman"/>
          <w:sz w:val="26"/>
          <w:szCs w:val="26"/>
        </w:rPr>
        <w:t>.</w:t>
      </w:r>
    </w:p>
    <w:p w14:paraId="7837AD4D" w14:textId="1DD646AD" w:rsid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ind w:left="567" w:right="220" w:firstLine="1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Сычев, Ю. Н.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AA710B">
        <w:rPr>
          <w:rFonts w:ascii="Times New Roman" w:hAnsi="Times New Roman"/>
          <w:sz w:val="26"/>
          <w:szCs w:val="26"/>
        </w:rPr>
        <w:t>: учебное пособие / Ю.Н. Сычев. — Москва: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ИНФРА-М, 2022. — 204 с. — (Среднее профессиональное образование). - ISBN 978-5-16-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015260-8. - Текст</w:t>
      </w:r>
      <w:r w:rsidRPr="00AA710B">
        <w:rPr>
          <w:rFonts w:ascii="Times New Roman" w:hAnsi="Times New Roman"/>
          <w:sz w:val="26"/>
          <w:szCs w:val="26"/>
        </w:rPr>
        <w:t>: электронный. - URL:</w:t>
      </w:r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/>
          <w:color w:val="0000FF"/>
          <w:sz w:val="26"/>
          <w:szCs w:val="26"/>
          <w:u w:val="single" w:color="0000FF"/>
        </w:rPr>
        <w:t>https://znanium.com/catalog/product/1852173</w:t>
      </w:r>
      <w:r w:rsidRPr="00AA710B">
        <w:rPr>
          <w:rFonts w:ascii="Times New Roman" w:hAnsi="Times New Roman"/>
          <w:sz w:val="26"/>
          <w:szCs w:val="26"/>
        </w:rPr>
        <w:t>.</w:t>
      </w:r>
    </w:p>
    <w:p w14:paraId="30F7E1D0" w14:textId="77777777" w:rsidR="00971EE0" w:rsidRPr="00AA710B" w:rsidRDefault="00971EE0" w:rsidP="00971EE0">
      <w:pPr>
        <w:pStyle w:val="aa"/>
        <w:widowControl w:val="0"/>
        <w:tabs>
          <w:tab w:val="left" w:pos="647"/>
        </w:tabs>
        <w:autoSpaceDE w:val="0"/>
        <w:autoSpaceDN w:val="0"/>
        <w:ind w:left="578" w:right="220"/>
        <w:contextualSpacing w:val="0"/>
        <w:jc w:val="both"/>
        <w:rPr>
          <w:rFonts w:ascii="Times New Roman" w:hAnsi="Times New Roman"/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/>
          <w:b/>
          <w:spacing w:val="1"/>
          <w:sz w:val="26"/>
          <w:szCs w:val="26"/>
        </w:rPr>
        <w:t xml:space="preserve"> </w:t>
      </w:r>
    </w:p>
    <w:p w14:paraId="4EFAB2E0" w14:textId="4F386F2A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ind w:right="22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Безопасность жизнедеятельности: лабораторный практикум / О. М. Зиновьева, Л. А. Лысов,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А.</w:t>
      </w:r>
      <w:r w:rsidR="00FA1715">
        <w:rPr>
          <w:rFonts w:ascii="Times New Roman" w:hAnsi="Times New Roman"/>
          <w:sz w:val="26"/>
          <w:szCs w:val="26"/>
        </w:rPr>
        <w:t xml:space="preserve"> М. Меркулова [и др.]. - Москва</w:t>
      </w:r>
      <w:r w:rsidRPr="00AA710B">
        <w:rPr>
          <w:rFonts w:ascii="Times New Roman" w:hAnsi="Times New Roman"/>
          <w:sz w:val="26"/>
          <w:szCs w:val="26"/>
        </w:rPr>
        <w:t xml:space="preserve">: Изд. Дом НИТУ </w:t>
      </w:r>
      <w:r w:rsidR="00FA1715">
        <w:rPr>
          <w:rFonts w:ascii="Times New Roman" w:hAnsi="Times New Roman"/>
          <w:sz w:val="26"/>
          <w:szCs w:val="26"/>
        </w:rPr>
        <w:t>«МИСиС», 2019. - 134 с. - Текст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5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https://znanium.com/catalog/product/1230169</w:t>
        </w:r>
      </w:hyperlink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.</w:t>
      </w:r>
    </w:p>
    <w:p w14:paraId="02AD1166" w14:textId="52D7923D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before="1"/>
        <w:ind w:right="223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Безопасность жизнедеятельности: учебное пособие / О. М. Зиновьева, Б. С. Мастрюков, А.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М. Меркулова [и др.]. - Москва</w:t>
      </w:r>
      <w:r w:rsidRPr="00AA710B">
        <w:rPr>
          <w:rFonts w:ascii="Times New Roman" w:hAnsi="Times New Roman"/>
          <w:sz w:val="26"/>
          <w:szCs w:val="26"/>
        </w:rPr>
        <w:t>: Изд. Дом НИТУ «МИСиС», 2019. - 176 с. - ISBN 978-5-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906953-82-7. - Текст</w:t>
      </w:r>
      <w:r w:rsidRPr="00AA710B">
        <w:rPr>
          <w:rFonts w:ascii="Times New Roman" w:hAnsi="Times New Roman"/>
          <w:sz w:val="26"/>
          <w:szCs w:val="26"/>
        </w:rPr>
        <w:t>: электронный. - URL:</w:t>
      </w:r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hyperlink r:id="rId16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https://znanium.com/catalog/product/1230167</w:t>
        </w:r>
        <w:r w:rsidRPr="00AA710B">
          <w:rPr>
            <w:rFonts w:ascii="Times New Roman" w:hAnsi="Times New Roman"/>
            <w:color w:val="0000FF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/>
          <w:color w:val="393B3E"/>
          <w:sz w:val="26"/>
          <w:szCs w:val="26"/>
        </w:rPr>
        <w:t>.</w:t>
      </w:r>
    </w:p>
    <w:p w14:paraId="0442BA57" w14:textId="6D5F815D" w:rsidR="00AA710B" w:rsidRPr="00FA1715" w:rsidRDefault="00AA710B" w:rsidP="00FA1715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ind w:right="219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Бондин,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Безопасность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жизнедеятельности: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Учебное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пособие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/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Бондин,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Ю.Г.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Семехин.</w:t>
      </w:r>
      <w:r w:rsidRPr="00AA710B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Москва: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НИЦ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Инфра-М;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Ростов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н/Д:</w:t>
      </w:r>
      <w:r w:rsidRPr="00AA710B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Академцентр,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2013.</w:t>
      </w:r>
      <w:r w:rsidRPr="00AA710B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349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с.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(Среднее</w:t>
      </w:r>
      <w:r w:rsidR="00FA1715">
        <w:rPr>
          <w:rFonts w:ascii="Times New Roman" w:hAnsi="Times New Roman"/>
          <w:sz w:val="26"/>
          <w:szCs w:val="26"/>
        </w:rPr>
        <w:t xml:space="preserve"> </w:t>
      </w:r>
      <w:r w:rsidRPr="00FA1715">
        <w:rPr>
          <w:rFonts w:ascii="Times New Roman" w:hAnsi="Times New Roman"/>
          <w:sz w:val="26"/>
          <w:szCs w:val="26"/>
        </w:rPr>
        <w:t xml:space="preserve">профессиональное образование). </w:t>
      </w:r>
      <w:r w:rsidR="00FA1715" w:rsidRPr="00FA1715">
        <w:rPr>
          <w:rFonts w:ascii="Times New Roman" w:hAnsi="Times New Roman"/>
          <w:sz w:val="26"/>
          <w:szCs w:val="26"/>
        </w:rPr>
        <w:t>ISBN 978-5-16-004171-1. - Текст</w:t>
      </w:r>
      <w:r w:rsidRPr="00FA1715">
        <w:rPr>
          <w:rFonts w:ascii="Times New Roman" w:hAnsi="Times New Roman"/>
          <w:sz w:val="26"/>
          <w:szCs w:val="26"/>
        </w:rPr>
        <w:t>: электронный. - URL:</w:t>
      </w:r>
      <w:r w:rsidRPr="00FA1715">
        <w:rPr>
          <w:rFonts w:ascii="Times New Roman" w:hAnsi="Times New Roman"/>
          <w:spacing w:val="1"/>
          <w:sz w:val="26"/>
          <w:szCs w:val="26"/>
        </w:rPr>
        <w:t xml:space="preserve"> </w:t>
      </w:r>
      <w:hyperlink r:id="rId17">
        <w:r w:rsidRPr="00FA1715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https://znanium.com/catalog/product/371838</w:t>
        </w:r>
        <w:r w:rsidRPr="00FA1715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  <w:r w:rsidR="00FA1715">
        <w:rPr>
          <w:rFonts w:ascii="Times New Roman" w:hAnsi="Times New Roman"/>
          <w:sz w:val="26"/>
          <w:szCs w:val="26"/>
        </w:rPr>
        <w:t>.</w:t>
      </w:r>
    </w:p>
    <w:p w14:paraId="59D61928" w14:textId="12E62A8F" w:rsidR="00D54AC4" w:rsidRPr="004712BB" w:rsidRDefault="00AA710B" w:rsidP="00AA710B">
      <w:pPr>
        <w:pStyle w:val="aa"/>
        <w:numPr>
          <w:ilvl w:val="0"/>
          <w:numId w:val="31"/>
        </w:numPr>
        <w:tabs>
          <w:tab w:val="left" w:pos="-993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Водяник, В. И.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AA710B">
        <w:rPr>
          <w:rFonts w:ascii="Times New Roman" w:hAnsi="Times New Roman"/>
          <w:sz w:val="26"/>
          <w:szCs w:val="26"/>
        </w:rPr>
        <w:t>: безопасность в природной, социальной и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FA1715">
        <w:rPr>
          <w:rFonts w:ascii="Times New Roman" w:hAnsi="Times New Roman"/>
          <w:sz w:val="26"/>
          <w:szCs w:val="26"/>
        </w:rPr>
        <w:t>производственной средах</w:t>
      </w:r>
      <w:r w:rsidRPr="00AA710B">
        <w:rPr>
          <w:rFonts w:ascii="Times New Roman" w:hAnsi="Times New Roman"/>
          <w:sz w:val="26"/>
          <w:szCs w:val="26"/>
        </w:rPr>
        <w:t>: монография</w:t>
      </w:r>
      <w:r w:rsidR="00FA1715">
        <w:rPr>
          <w:rFonts w:ascii="Times New Roman" w:hAnsi="Times New Roman"/>
          <w:sz w:val="26"/>
          <w:szCs w:val="26"/>
        </w:rPr>
        <w:t xml:space="preserve"> / В. И. Водяник. - Германия</w:t>
      </w:r>
      <w:r w:rsidRPr="00AA710B">
        <w:rPr>
          <w:rFonts w:ascii="Times New Roman" w:hAnsi="Times New Roman"/>
          <w:sz w:val="26"/>
          <w:szCs w:val="26"/>
        </w:rPr>
        <w:t>: Palmarium Academic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Publishing,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2012.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656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ISBN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978-3-659-98043-5.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8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https://znanium.com/catalog/product/1071879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</w:p>
    <w:p w14:paraId="4ACFED8B" w14:textId="74106205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/>
          <w:sz w:val="26"/>
          <w:szCs w:val="26"/>
        </w:rPr>
      </w:pPr>
      <w:r w:rsidRPr="004712BB">
        <w:rPr>
          <w:rFonts w:ascii="Times New Roman" w:hAnsi="Times New Roman"/>
          <w:sz w:val="26"/>
          <w:szCs w:val="26"/>
        </w:rPr>
        <w:t>Мельников, В. П.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4712BB">
        <w:rPr>
          <w:rFonts w:ascii="Times New Roman" w:hAnsi="Times New Roman"/>
          <w:sz w:val="26"/>
          <w:szCs w:val="26"/>
        </w:rPr>
        <w:t xml:space="preserve">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</w:t>
      </w:r>
      <w:r w:rsidR="00FA1715">
        <w:rPr>
          <w:rFonts w:ascii="Times New Roman" w:hAnsi="Times New Roman"/>
          <w:sz w:val="26"/>
          <w:szCs w:val="26"/>
        </w:rPr>
        <w:t>ISBN 978-5-906923-11-0. - Текст</w:t>
      </w:r>
      <w:r w:rsidRPr="004712BB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9" w:history="1">
        <w:r w:rsidRPr="004712BB">
          <w:rPr>
            <w:rStyle w:val="a5"/>
            <w:rFonts w:ascii="Times New Roman" w:hAnsi="Times New Roman"/>
            <w:sz w:val="26"/>
            <w:szCs w:val="26"/>
          </w:rPr>
          <w:t>https://znanium.com/catalog/product/1069174</w:t>
        </w:r>
      </w:hyperlink>
      <w:r w:rsidRPr="004712BB">
        <w:rPr>
          <w:rFonts w:ascii="Times New Roman" w:hAnsi="Times New Roman"/>
          <w:sz w:val="26"/>
          <w:szCs w:val="26"/>
        </w:rPr>
        <w:t xml:space="preserve"> – Режим доступа: по подписке.</w:t>
      </w:r>
    </w:p>
    <w:p w14:paraId="25D8BA26" w14:textId="403F8B9E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/>
          <w:sz w:val="26"/>
          <w:szCs w:val="26"/>
        </w:rPr>
      </w:pPr>
      <w:r w:rsidRPr="004712BB">
        <w:rPr>
          <w:rFonts w:ascii="Times New Roman" w:hAnsi="Times New Roman"/>
          <w:sz w:val="26"/>
          <w:szCs w:val="26"/>
        </w:rPr>
        <w:t>Сычев, Ю. Н.</w:t>
      </w:r>
      <w:r w:rsidR="00FA1715">
        <w:rPr>
          <w:rFonts w:ascii="Times New Roman" w:hAnsi="Times New Roman"/>
          <w:sz w:val="26"/>
          <w:szCs w:val="26"/>
        </w:rPr>
        <w:t xml:space="preserve"> Безопасность жизнедеятельности</w:t>
      </w:r>
      <w:r w:rsidRPr="004712BB">
        <w:rPr>
          <w:rFonts w:ascii="Times New Roman" w:hAnsi="Times New Roman"/>
          <w:sz w:val="26"/>
          <w:szCs w:val="26"/>
        </w:rPr>
        <w:t>: учебное пособие / Ю.Н. Сыч</w:t>
      </w:r>
      <w:r w:rsidR="00FA1715">
        <w:rPr>
          <w:rFonts w:ascii="Times New Roman" w:hAnsi="Times New Roman"/>
          <w:sz w:val="26"/>
          <w:szCs w:val="26"/>
        </w:rPr>
        <w:t>ев. — Москва</w:t>
      </w:r>
      <w:r w:rsidRPr="004712BB">
        <w:rPr>
          <w:rFonts w:ascii="Times New Roman" w:hAnsi="Times New Roman"/>
          <w:sz w:val="26"/>
          <w:szCs w:val="26"/>
        </w:rPr>
        <w:t xml:space="preserve">: ИНФРА-М, 2020. — 204 с. — (Среднее профессиональное образование). - </w:t>
      </w:r>
      <w:r w:rsidR="00FA1715">
        <w:rPr>
          <w:rFonts w:ascii="Times New Roman" w:hAnsi="Times New Roman"/>
          <w:sz w:val="26"/>
          <w:szCs w:val="26"/>
        </w:rPr>
        <w:t>ISBN 978-5-16-015260-8. - Текст</w:t>
      </w:r>
      <w:r w:rsidRPr="004712BB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20" w:history="1">
        <w:r w:rsidRPr="004712BB">
          <w:rPr>
            <w:rStyle w:val="a5"/>
            <w:rFonts w:ascii="Times New Roman" w:hAnsi="Times New Roman"/>
            <w:sz w:val="26"/>
            <w:szCs w:val="26"/>
          </w:rPr>
          <w:t>https://znanium.com/catalog/product/1852173</w:t>
        </w:r>
      </w:hyperlink>
      <w:r w:rsidR="00FA1715">
        <w:rPr>
          <w:rFonts w:ascii="Times New Roman" w:hAnsi="Times New Roman"/>
          <w:sz w:val="26"/>
          <w:szCs w:val="26"/>
        </w:rPr>
        <w:t xml:space="preserve"> </w:t>
      </w:r>
      <w:r w:rsidRPr="004712BB">
        <w:rPr>
          <w:rFonts w:ascii="Times New Roman" w:hAnsi="Times New Roman"/>
          <w:sz w:val="26"/>
          <w:szCs w:val="26"/>
        </w:rPr>
        <w:t xml:space="preserve"> – Режим доступа: по подписке.</w:t>
      </w:r>
    </w:p>
    <w:p w14:paraId="187464DC" w14:textId="77777777" w:rsidR="004712BB" w:rsidRPr="004712BB" w:rsidRDefault="004712BB" w:rsidP="004712BB">
      <w:pPr>
        <w:tabs>
          <w:tab w:val="left" w:pos="-993"/>
        </w:tabs>
        <w:ind w:left="578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ind w:hanging="1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b/>
          <w:sz w:val="26"/>
          <w:szCs w:val="26"/>
        </w:rPr>
      </w:pPr>
      <w:r w:rsidRPr="00DF7E42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sz w:val="26"/>
          <w:szCs w:val="26"/>
        </w:rPr>
      </w:pPr>
      <w:r w:rsidRPr="00DF7E42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sz w:val="26"/>
          <w:szCs w:val="26"/>
        </w:rPr>
      </w:pPr>
      <w:r w:rsidRPr="00DF7E42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21" w:history="1">
        <w:r w:rsidRPr="00DF7E42">
          <w:rPr>
            <w:rStyle w:val="a5"/>
            <w:rFonts w:ascii="Times New Roman" w:hAnsi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/>
          <w:sz w:val="26"/>
          <w:szCs w:val="26"/>
        </w:rPr>
        <w:t>)</w:t>
      </w:r>
    </w:p>
    <w:p w14:paraId="249815C0" w14:textId="77777777"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sz w:val="26"/>
          <w:szCs w:val="26"/>
        </w:rPr>
      </w:pPr>
      <w:r w:rsidRPr="00DF7E42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0EAC990" w14:textId="5B91ADC5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B821E34" w14:textId="2EEA7E35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4F8779D" w14:textId="1FDD0214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CA5853D" w14:textId="0E7F8FAA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EB72ED8" w14:textId="23C2730B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5C4208B" w14:textId="5FE2C1BF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92F9BC6" w14:textId="1CF027D8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4354676" w14:textId="7421D4FB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0F4A6C8" w14:textId="20CD5389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00A7F66" w14:textId="77777777" w:rsidR="004334DA" w:rsidRDefault="004334DA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BCDF033" w14:textId="59EBFB5F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38D463D" w14:textId="77777777" w:rsidR="00FA1715" w:rsidRDefault="00FA1715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DCC65B4" w14:textId="77777777" w:rsidR="00FA1715" w:rsidRDefault="00FA1715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669889" w14:textId="77777777" w:rsidR="00FA1715" w:rsidRDefault="00FA1715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BF69A0F" w14:textId="77777777" w:rsidR="00FA1715" w:rsidRDefault="00FA1715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D175203" w14:textId="7CACA39A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60D50B2" w14:textId="1257C1F0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FB9D0E0" w14:textId="63C25F9D" w:rsidR="00971EE0" w:rsidRPr="00971EE0" w:rsidRDefault="00DD1CE4" w:rsidP="00971EE0">
      <w:pPr>
        <w:pStyle w:val="aa"/>
        <w:numPr>
          <w:ilvl w:val="0"/>
          <w:numId w:val="29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71EE0">
        <w:rPr>
          <w:rFonts w:ascii="Times New Roman" w:hAnsi="Times New Roman"/>
          <w:b/>
          <w:bCs/>
          <w:sz w:val="26"/>
          <w:szCs w:val="26"/>
        </w:rPr>
        <w:lastRenderedPageBreak/>
        <w:t>КОНТРОЛЬ И ОЦЕНКА РЕЗУЛЬТАТОВ ОСВОЕНИЯ УЧЕБНОЙ</w:t>
      </w:r>
    </w:p>
    <w:p w14:paraId="2E50B0E2" w14:textId="504CB7FE" w:rsidR="00DD1CE4" w:rsidRPr="00971EE0" w:rsidRDefault="00FD23E4" w:rsidP="00971EE0">
      <w:pPr>
        <w:pStyle w:val="aa"/>
        <w:ind w:left="938"/>
        <w:jc w:val="center"/>
        <w:rPr>
          <w:rFonts w:ascii="Times New Roman" w:hAnsi="Times New Roman"/>
          <w:sz w:val="26"/>
          <w:szCs w:val="26"/>
        </w:rPr>
      </w:pPr>
      <w:r w:rsidRPr="00971EE0">
        <w:rPr>
          <w:rFonts w:ascii="Times New Roman" w:hAnsi="Times New Roman"/>
          <w:b/>
          <w:bCs/>
          <w:sz w:val="26"/>
          <w:szCs w:val="26"/>
        </w:rPr>
        <w:t>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34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394"/>
      </w:tblGrid>
      <w:tr w:rsidR="00164431" w:rsidRPr="00E61CD1" w14:paraId="5240BAC8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573AE60E" w:rsidR="00E61CD1" w:rsidRDefault="00E61CD1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1A28DF2B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14:paraId="2D0621BB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основные виды потенциальных опасностей и их последствий в профессиональной деятельности и быту, принципов снижения вероятности их реализации;</w:t>
            </w:r>
          </w:p>
          <w:p w14:paraId="5F48C3BF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основы военной службы и обороны государства;</w:t>
            </w:r>
          </w:p>
          <w:p w14:paraId="058A54CD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задачи и основные мероприятия гражданской обороны;</w:t>
            </w:r>
          </w:p>
          <w:p w14:paraId="26E3EADB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14:paraId="10B597BF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меры пожарной безопасности и правила безопасного поведения при пожарах;</w:t>
            </w:r>
          </w:p>
          <w:p w14:paraId="218B391B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организацию и порядок призыва граждан на военную службу и поступления на неё в добровольном порядке;</w:t>
            </w:r>
          </w:p>
          <w:p w14:paraId="751A758E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14:paraId="131CC3FF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области применения получаемых профессиональных знаний при исполнении обязанностей военной службы;</w:t>
            </w:r>
          </w:p>
          <w:p w14:paraId="09989190" w14:textId="5197C768" w:rsid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порядка и правил оказания первой помощи пострадавшим.</w:t>
            </w:r>
          </w:p>
          <w:p w14:paraId="2C337D59" w14:textId="52ECC79E" w:rsidR="00E61CD1" w:rsidRPr="00DF7E42" w:rsidRDefault="00E61CD1" w:rsidP="009F317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9F3172">
            <w:pPr>
              <w:pStyle w:val="TableParagraph"/>
              <w:ind w:left="104" w:right="1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DD19FED" w:rsidR="00E61CD1" w:rsidRDefault="00E61CD1" w:rsidP="009F3172">
            <w:pPr>
              <w:pStyle w:val="TableParagraph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07C473E8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чрезвычайных; ситуаций;</w:t>
            </w:r>
          </w:p>
          <w:p w14:paraId="169F4EA5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 xml:space="preserve">- предпринимать профилактические меры для снижения уровня опасностей различного вида и </w:t>
            </w:r>
            <w:r w:rsidRPr="00604E65">
              <w:rPr>
                <w:sz w:val="26"/>
                <w:szCs w:val="26"/>
              </w:rPr>
              <w:lastRenderedPageBreak/>
              <w:t>их последствий в профессиональной деятельности и быту;</w:t>
            </w:r>
          </w:p>
          <w:p w14:paraId="7898CEBA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14:paraId="193FBE04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применять первичные средства пожаротушения;</w:t>
            </w:r>
          </w:p>
          <w:p w14:paraId="3D697073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ориентироваться в перечне военноучетных специальностей и самостоятельно определять среди них родственные полученной специальности;</w:t>
            </w:r>
          </w:p>
          <w:p w14:paraId="110BD32E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14:paraId="0DB158AA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14:paraId="6DF13B89" w14:textId="67A33A23" w:rsid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оказывать первую помощь пострадавшим.</w:t>
            </w:r>
          </w:p>
          <w:p w14:paraId="2A8F67E4" w14:textId="002EF156" w:rsidR="00E61CD1" w:rsidRPr="00DF7E42" w:rsidRDefault="00E61CD1" w:rsidP="009F3172">
            <w:pPr>
              <w:pStyle w:val="Default"/>
              <w:tabs>
                <w:tab w:val="left" w:pos="567"/>
              </w:tabs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9F3172">
            <w:pPr>
              <w:pStyle w:val="TableParagraph"/>
              <w:ind w:left="104" w:right="1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9F3172" w:rsidRPr="00E61CD1" w14:paraId="60FA0152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24C89" w14:textId="77777777" w:rsidR="009F3172" w:rsidRPr="00236F86" w:rsidRDefault="009F3172" w:rsidP="00007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236F86"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F03E20D" w14:textId="2F78C7B6" w:rsidR="009F3172" w:rsidRPr="006276F5" w:rsidRDefault="009F3172" w:rsidP="009F317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213817" w14:textId="10E34C58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Экспертная оценка результатов деятельности обучающихся при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:</w:t>
            </w:r>
          </w:p>
          <w:p w14:paraId="327190CB" w14:textId="77777777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– выполнении практических заданий;</w:t>
            </w:r>
          </w:p>
          <w:p w14:paraId="49CC7C56" w14:textId="77777777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– выполнении тестирования;</w:t>
            </w:r>
          </w:p>
          <w:p w14:paraId="44CAB8BF" w14:textId="77777777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– выполнении проверочных работ.</w:t>
            </w:r>
          </w:p>
          <w:p w14:paraId="301E587F" w14:textId="77777777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lang w:eastAsia="zh-CN"/>
              </w:rPr>
              <w:t xml:space="preserve">– </w:t>
            </w: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проведении промежуточной аттестации</w:t>
            </w:r>
          </w:p>
          <w:p w14:paraId="0F45D948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70F5EE53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6740DAF0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6B707735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5D924614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207B96F2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1872539A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4646BBBA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5789CB04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6AFCC004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34E846AE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118738FB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39FED682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7542F92E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1BA1D624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3964CBB3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721FA69C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3C2929FE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516A8C3D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2303B9C2" w14:textId="62CAEF39" w:rsidR="00C93EBE" w:rsidRDefault="00C93EBE" w:rsidP="00C93EBE">
            <w:pPr>
              <w:pStyle w:val="TableParagraph"/>
              <w:ind w:right="966"/>
              <w:rPr>
                <w:sz w:val="26"/>
                <w:szCs w:val="26"/>
              </w:rPr>
            </w:pPr>
          </w:p>
        </w:tc>
      </w:tr>
      <w:tr w:rsidR="009F3172" w:rsidRPr="00E61CD1" w14:paraId="7B511FB1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CE7D5" w14:textId="2A4FCEFF" w:rsidR="009F3172" w:rsidRPr="00E97A93" w:rsidRDefault="009F3172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6F86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 профессиональной деятельности.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768ECD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1A181882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1802F" w14:textId="60976880" w:rsidR="009F3172" w:rsidRPr="006276F5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6F86">
              <w:rPr>
                <w:rFonts w:ascii="Times New Roman" w:hAnsi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      </w:r>
            <w:r>
              <w:rPr>
                <w:rFonts w:ascii="Times New Roman" w:hAnsi="Times New Roman"/>
                <w:sz w:val="26"/>
                <w:szCs w:val="26"/>
              </w:rPr>
              <w:t>в различных жизненных ситуациях.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FF3EC6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54C0B069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299E0" w14:textId="0F956E53" w:rsidR="009F3172" w:rsidRPr="00236F86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6F86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/>
                <w:sz w:val="26"/>
                <w:szCs w:val="26"/>
              </w:rPr>
              <w:t>аботать в коллективе и команде.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0624DB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6037F202" w14:textId="77777777" w:rsidTr="00C93EB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532C9" w14:textId="77AF89A4" w:rsidR="009F3172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6F86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C0A3FA1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5C6B34BA" w14:textId="77777777" w:rsidTr="00C93EB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BC79A" w14:textId="77777777" w:rsidR="009F3172" w:rsidRDefault="009F3172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F317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ты антикоррупционного поведения.</w:t>
            </w:r>
          </w:p>
          <w:p w14:paraId="5224389C" w14:textId="16F483FD" w:rsidR="00C93EBE" w:rsidRPr="00D47115" w:rsidRDefault="00C93EBE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9C9775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23A60B94" w14:textId="77777777" w:rsidTr="00C93EB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374000E5" w:rsidR="009F3172" w:rsidRPr="00E61CD1" w:rsidRDefault="009F3172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317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ть в чрезвычайных ситуациях.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369595F1" w14:textId="4AF8B5D3" w:rsidR="009F3172" w:rsidRPr="00DE79BA" w:rsidRDefault="009F3172" w:rsidP="009F3172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9F3172" w:rsidRPr="00E61CD1" w14:paraId="6470B0C4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FDFAA" w14:textId="3AA26CDE" w:rsidR="009F3172" w:rsidRPr="006276F5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3172">
              <w:rPr>
                <w:rFonts w:ascii="Times New Roman" w:hAnsi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9482F5" w14:textId="77777777" w:rsidR="009F3172" w:rsidRDefault="009F3172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2A1CBC47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D49DA" w14:textId="25CFA792" w:rsidR="009F3172" w:rsidRPr="006276F5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3172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A6EE9D" w14:textId="77777777" w:rsidR="009F3172" w:rsidRDefault="009F3172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E61CD1" w:rsidRPr="00E61CD1" w14:paraId="472D04F6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9F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1CD1">
              <w:rPr>
                <w:rFonts w:ascii="Times New Roman" w:hAnsi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93EBE" w:rsidRPr="00E61CD1" w14:paraId="267BAA83" w14:textId="77777777" w:rsidTr="00B648BC">
        <w:trPr>
          <w:trHeight w:val="153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358951" w14:textId="7637F7EB" w:rsidR="00C93EBE" w:rsidRDefault="00B648BC" w:rsidP="00FA1715">
            <w:pPr>
              <w:ind w:firstLine="34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6.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  <w:p w14:paraId="0A46137E" w14:textId="7DADC767" w:rsidR="00C93EBE" w:rsidRPr="00435A31" w:rsidRDefault="00C93EBE" w:rsidP="00FA1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FFCC52E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3F25279D" w14:textId="77777777" w:rsidR="00C93EBE" w:rsidRPr="006D6C56" w:rsidRDefault="00C93EBE" w:rsidP="009F3172">
            <w:pP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0F6D8AD4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7873A3DB" w14:textId="77777777" w:rsidR="00C93EBE" w:rsidRPr="006D6C56" w:rsidRDefault="00C93EBE" w:rsidP="009F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14:paraId="0761F549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40B9436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5B41B947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14:paraId="036DB496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22B57F2A" w14:textId="77777777" w:rsidR="00C93EBE" w:rsidRPr="006D6C56" w:rsidRDefault="00C93EBE" w:rsidP="009F3172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14:paraId="2A7004FA" w14:textId="27DC293A" w:rsidR="00C93EBE" w:rsidRPr="006D6C56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6D6C56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B648BC" w:rsidRPr="00E61CD1" w14:paraId="2C4B6CF7" w14:textId="77777777" w:rsidTr="00B648BC">
        <w:trPr>
          <w:trHeight w:val="353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4DEA7B6" w14:textId="27273D18" w:rsidR="00B648BC" w:rsidRDefault="00B648BC" w:rsidP="00FA1715">
            <w:pPr>
              <w:ind w:firstLine="34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8.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62700226" w14:textId="77777777" w:rsidR="00B648BC" w:rsidRDefault="00B648BC" w:rsidP="00FA1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E0F4EB5" w14:textId="77777777" w:rsidR="00B648BC" w:rsidRPr="006D6C56" w:rsidRDefault="00B648BC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648BC" w:rsidRPr="00E61CD1" w14:paraId="63229E4C" w14:textId="77777777" w:rsidTr="00B648BC">
        <w:trPr>
          <w:trHeight w:val="468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8EBFAB4" w14:textId="2CBF511B" w:rsidR="00B648BC" w:rsidRDefault="00B648BC" w:rsidP="00FA1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12.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FFDB557" w14:textId="77777777" w:rsidR="00B648BC" w:rsidRPr="006D6C56" w:rsidRDefault="00B648BC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648BC" w:rsidRPr="00E61CD1" w14:paraId="26F417FC" w14:textId="77777777" w:rsidTr="00A5646F">
        <w:trPr>
          <w:trHeight w:val="2248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FEE25B" w14:textId="07B13662" w:rsidR="00B648BC" w:rsidRDefault="00B648BC" w:rsidP="00FA1715">
            <w:pPr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</w:t>
            </w:r>
            <w:r w:rsidR="00A5646F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ремительно меняющихся ситуациях</w:t>
            </w: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B3E7AA5" w14:textId="77777777" w:rsidR="00B648BC" w:rsidRPr="006D6C56" w:rsidRDefault="00B648BC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93EBE" w:rsidRPr="00E61CD1" w14:paraId="4DF76007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09A46" w14:textId="14B31E76" w:rsidR="00C93EBE" w:rsidRPr="006D6C56" w:rsidRDefault="00C93EBE" w:rsidP="00FA1715">
            <w:pPr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ЛР 14. Заботящийся о защите окружающей среды, собственной и чужой безопасности, в том числе цифровой</w:t>
            </w: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7CB5135" w14:textId="77777777" w:rsidR="00C93EBE" w:rsidRPr="00435A31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C93EBE" w:rsidRPr="00E61CD1" w14:paraId="0A3596D9" w14:textId="77777777" w:rsidTr="00A5646F">
        <w:trPr>
          <w:trHeight w:val="146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E4B5EBA" w14:textId="216D0679" w:rsidR="00C93EBE" w:rsidRPr="00A5646F" w:rsidRDefault="00A5646F" w:rsidP="00FA1715">
            <w:pPr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lastRenderedPageBreak/>
              <w:t xml:space="preserve">ЛР 15. </w:t>
            </w:r>
            <w:r w:rsidRPr="00A5646F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Способн</w:t>
            </w: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ый при взаимодействии с другими</w:t>
            </w:r>
            <w:r w:rsidR="00FA1715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 людьми достигать </w:t>
            </w:r>
            <w:r w:rsidRPr="00A5646F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C93EBE" w:rsidRPr="00435A31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C93EBE" w:rsidRPr="00E61CD1" w14:paraId="63FDA1F6" w14:textId="77777777" w:rsidTr="00C93EBE">
        <w:trPr>
          <w:trHeight w:val="222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1438C" w14:textId="2E65B174" w:rsidR="00C93EBE" w:rsidRDefault="00C93EBE" w:rsidP="00FA1715">
            <w:pPr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91A2A" w14:textId="77777777" w:rsidR="00C93EBE" w:rsidRPr="00435A31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9F3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72F96EAC" w14:textId="77777777" w:rsidR="009F3172" w:rsidRDefault="009F3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sectPr w:rsidR="009F3172" w:rsidSect="00F01D94">
      <w:footerReference w:type="default" r:id="rId22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4E436" w14:textId="77777777" w:rsidR="00A70404" w:rsidRDefault="00A70404" w:rsidP="00544C79">
      <w:r>
        <w:separator/>
      </w:r>
    </w:p>
  </w:endnote>
  <w:endnote w:type="continuationSeparator" w:id="0">
    <w:p w14:paraId="5AE34A79" w14:textId="77777777" w:rsidR="00A70404" w:rsidRDefault="00A70404" w:rsidP="0054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5388180"/>
      <w:docPartObj>
        <w:docPartGallery w:val="Page Numbers (Bottom of Page)"/>
        <w:docPartUnique/>
      </w:docPartObj>
    </w:sdtPr>
    <w:sdtEndPr/>
    <w:sdtContent>
      <w:p w14:paraId="65DFC0E5" w14:textId="77777777" w:rsidR="00E56467" w:rsidRDefault="00E5646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5C9">
          <w:rPr>
            <w:noProof/>
          </w:rPr>
          <w:t>3</w:t>
        </w:r>
        <w:r>
          <w:fldChar w:fldCharType="end"/>
        </w:r>
      </w:p>
    </w:sdtContent>
  </w:sdt>
  <w:p w14:paraId="53F7F020" w14:textId="77777777" w:rsidR="00E56467" w:rsidRDefault="00E5646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628B48CB" w:rsidR="00E56467" w:rsidRDefault="00E5646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5C9">
          <w:rPr>
            <w:noProof/>
          </w:rPr>
          <w:t>10</w:t>
        </w:r>
        <w:r>
          <w:fldChar w:fldCharType="end"/>
        </w:r>
      </w:p>
    </w:sdtContent>
  </w:sdt>
  <w:p w14:paraId="7A112300" w14:textId="77777777" w:rsidR="00E56467" w:rsidRDefault="00E5646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E56467" w:rsidRDefault="00A70404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0549A5B8" w:rsidR="00E56467" w:rsidRDefault="00E56467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E05C9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6B0E0" w14:textId="77777777" w:rsidR="00A70404" w:rsidRDefault="00A70404" w:rsidP="00544C79">
      <w:r>
        <w:separator/>
      </w:r>
    </w:p>
  </w:footnote>
  <w:footnote w:type="continuationSeparator" w:id="0">
    <w:p w14:paraId="18CFEF02" w14:textId="77777777" w:rsidR="00A70404" w:rsidRDefault="00A70404" w:rsidP="00544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0F0F5210"/>
    <w:multiLevelType w:val="hybridMultilevel"/>
    <w:tmpl w:val="0380B96C"/>
    <w:lvl w:ilvl="0" w:tplc="E7F66CFC">
      <w:start w:val="9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8FAB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34C75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76A2BD4E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06CAD944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A5DC6EC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75E8A980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05FAC720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B43CCE3A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40A057B"/>
    <w:multiLevelType w:val="hybridMultilevel"/>
    <w:tmpl w:val="F678115A"/>
    <w:lvl w:ilvl="0" w:tplc="12D26FC2">
      <w:start w:val="3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C1D0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D402DD1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052CC2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DF62621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1820EBE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35F0CA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E608ABE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071E7564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80662E5"/>
    <w:multiLevelType w:val="hybridMultilevel"/>
    <w:tmpl w:val="91DC48CA"/>
    <w:lvl w:ilvl="0" w:tplc="BEBCB64E">
      <w:start w:val="1"/>
      <w:numFmt w:val="decimal"/>
      <w:lvlText w:val="%1."/>
      <w:lvlJc w:val="left"/>
      <w:pPr>
        <w:ind w:left="9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12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6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7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9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2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22">
    <w:nsid w:val="37D36771"/>
    <w:multiLevelType w:val="hybridMultilevel"/>
    <w:tmpl w:val="490E31C6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4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6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7">
    <w:nsid w:val="62C3220D"/>
    <w:multiLevelType w:val="hybridMultilevel"/>
    <w:tmpl w:val="06FEAFD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3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4"/>
  </w:num>
  <w:num w:numId="7">
    <w:abstractNumId w:val="29"/>
  </w:num>
  <w:num w:numId="8">
    <w:abstractNumId w:val="4"/>
  </w:num>
  <w:num w:numId="9">
    <w:abstractNumId w:val="15"/>
  </w:num>
  <w:num w:numId="10">
    <w:abstractNumId w:val="25"/>
  </w:num>
  <w:num w:numId="11">
    <w:abstractNumId w:val="28"/>
  </w:num>
  <w:num w:numId="12">
    <w:abstractNumId w:val="30"/>
  </w:num>
  <w:num w:numId="13">
    <w:abstractNumId w:val="13"/>
  </w:num>
  <w:num w:numId="14">
    <w:abstractNumId w:val="23"/>
  </w:num>
  <w:num w:numId="15">
    <w:abstractNumId w:val="19"/>
  </w:num>
  <w:num w:numId="16">
    <w:abstractNumId w:val="18"/>
  </w:num>
  <w:num w:numId="17">
    <w:abstractNumId w:val="26"/>
  </w:num>
  <w:num w:numId="18">
    <w:abstractNumId w:val="3"/>
  </w:num>
  <w:num w:numId="19">
    <w:abstractNumId w:val="10"/>
  </w:num>
  <w:num w:numId="20">
    <w:abstractNumId w:val="1"/>
  </w:num>
  <w:num w:numId="21">
    <w:abstractNumId w:val="31"/>
  </w:num>
  <w:num w:numId="22">
    <w:abstractNumId w:val="5"/>
  </w:num>
  <w:num w:numId="23">
    <w:abstractNumId w:val="21"/>
  </w:num>
  <w:num w:numId="24">
    <w:abstractNumId w:val="16"/>
  </w:num>
  <w:num w:numId="25">
    <w:abstractNumId w:val="11"/>
  </w:num>
  <w:num w:numId="26">
    <w:abstractNumId w:val="0"/>
  </w:num>
  <w:num w:numId="27">
    <w:abstractNumId w:val="17"/>
  </w:num>
  <w:num w:numId="28">
    <w:abstractNumId w:val="8"/>
  </w:num>
  <w:num w:numId="29">
    <w:abstractNumId w:val="22"/>
  </w:num>
  <w:num w:numId="30">
    <w:abstractNumId w:val="6"/>
  </w:num>
  <w:num w:numId="31">
    <w:abstractNumId w:val="9"/>
  </w:num>
  <w:num w:numId="32">
    <w:abstractNumId w:val="27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4DD4"/>
    <w:rsid w:val="000008AC"/>
    <w:rsid w:val="00007EF8"/>
    <w:rsid w:val="00007F86"/>
    <w:rsid w:val="0001117A"/>
    <w:rsid w:val="00015E12"/>
    <w:rsid w:val="00047479"/>
    <w:rsid w:val="000678BE"/>
    <w:rsid w:val="000729E1"/>
    <w:rsid w:val="00073A09"/>
    <w:rsid w:val="000809F0"/>
    <w:rsid w:val="000869ED"/>
    <w:rsid w:val="0009256E"/>
    <w:rsid w:val="000A369A"/>
    <w:rsid w:val="000A658F"/>
    <w:rsid w:val="000B783B"/>
    <w:rsid w:val="000C0D89"/>
    <w:rsid w:val="000E05C9"/>
    <w:rsid w:val="000E62FE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76CE1"/>
    <w:rsid w:val="0018266B"/>
    <w:rsid w:val="00185676"/>
    <w:rsid w:val="001A366B"/>
    <w:rsid w:val="001A7ADD"/>
    <w:rsid w:val="001B04BD"/>
    <w:rsid w:val="001B0DF6"/>
    <w:rsid w:val="001E2BB7"/>
    <w:rsid w:val="00204C01"/>
    <w:rsid w:val="00206858"/>
    <w:rsid w:val="00224458"/>
    <w:rsid w:val="00236F86"/>
    <w:rsid w:val="002411C6"/>
    <w:rsid w:val="00251EA7"/>
    <w:rsid w:val="00284BE2"/>
    <w:rsid w:val="002A4177"/>
    <w:rsid w:val="002C1CD1"/>
    <w:rsid w:val="002C4DD4"/>
    <w:rsid w:val="002C67CB"/>
    <w:rsid w:val="002F3958"/>
    <w:rsid w:val="002F445F"/>
    <w:rsid w:val="002F44DF"/>
    <w:rsid w:val="002F6CB1"/>
    <w:rsid w:val="002F76BF"/>
    <w:rsid w:val="00311762"/>
    <w:rsid w:val="00326266"/>
    <w:rsid w:val="003515CA"/>
    <w:rsid w:val="00360181"/>
    <w:rsid w:val="003628F1"/>
    <w:rsid w:val="00370F20"/>
    <w:rsid w:val="003C2DB6"/>
    <w:rsid w:val="003C5A81"/>
    <w:rsid w:val="003D7061"/>
    <w:rsid w:val="003E1818"/>
    <w:rsid w:val="003E41C7"/>
    <w:rsid w:val="003F107F"/>
    <w:rsid w:val="004030A3"/>
    <w:rsid w:val="004122D3"/>
    <w:rsid w:val="00417F72"/>
    <w:rsid w:val="004334DA"/>
    <w:rsid w:val="00435A31"/>
    <w:rsid w:val="00450898"/>
    <w:rsid w:val="004712BB"/>
    <w:rsid w:val="00474228"/>
    <w:rsid w:val="0049682A"/>
    <w:rsid w:val="004972F4"/>
    <w:rsid w:val="004B287C"/>
    <w:rsid w:val="004B77CF"/>
    <w:rsid w:val="004C3554"/>
    <w:rsid w:val="004F74E7"/>
    <w:rsid w:val="005251E4"/>
    <w:rsid w:val="00525DAA"/>
    <w:rsid w:val="00527308"/>
    <w:rsid w:val="005323B3"/>
    <w:rsid w:val="00534FCD"/>
    <w:rsid w:val="00537C02"/>
    <w:rsid w:val="00540CFD"/>
    <w:rsid w:val="00544C79"/>
    <w:rsid w:val="00567504"/>
    <w:rsid w:val="0057729A"/>
    <w:rsid w:val="0058148C"/>
    <w:rsid w:val="0059727B"/>
    <w:rsid w:val="005A3029"/>
    <w:rsid w:val="005C3642"/>
    <w:rsid w:val="005C5B35"/>
    <w:rsid w:val="005D419E"/>
    <w:rsid w:val="0060122C"/>
    <w:rsid w:val="00604E65"/>
    <w:rsid w:val="006276F5"/>
    <w:rsid w:val="00694C45"/>
    <w:rsid w:val="00696906"/>
    <w:rsid w:val="006A2E9F"/>
    <w:rsid w:val="006C2BFF"/>
    <w:rsid w:val="006D6C56"/>
    <w:rsid w:val="006F5112"/>
    <w:rsid w:val="0070685A"/>
    <w:rsid w:val="00711EBF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A7B13"/>
    <w:rsid w:val="007C04C5"/>
    <w:rsid w:val="007D12DE"/>
    <w:rsid w:val="007D6005"/>
    <w:rsid w:val="007F2ADE"/>
    <w:rsid w:val="008133C3"/>
    <w:rsid w:val="008176A0"/>
    <w:rsid w:val="00823993"/>
    <w:rsid w:val="008347DB"/>
    <w:rsid w:val="0088469E"/>
    <w:rsid w:val="008A6CE1"/>
    <w:rsid w:val="008B3088"/>
    <w:rsid w:val="008C679B"/>
    <w:rsid w:val="008D2643"/>
    <w:rsid w:val="008E77A3"/>
    <w:rsid w:val="0091287A"/>
    <w:rsid w:val="00913A73"/>
    <w:rsid w:val="00951002"/>
    <w:rsid w:val="00955C5F"/>
    <w:rsid w:val="00955C70"/>
    <w:rsid w:val="00961A79"/>
    <w:rsid w:val="00971EE0"/>
    <w:rsid w:val="00983391"/>
    <w:rsid w:val="00986E47"/>
    <w:rsid w:val="009968CB"/>
    <w:rsid w:val="00996F46"/>
    <w:rsid w:val="009B700A"/>
    <w:rsid w:val="009B7857"/>
    <w:rsid w:val="009C2958"/>
    <w:rsid w:val="009D00FE"/>
    <w:rsid w:val="009F3172"/>
    <w:rsid w:val="00A12E8E"/>
    <w:rsid w:val="00A32085"/>
    <w:rsid w:val="00A335E3"/>
    <w:rsid w:val="00A41FD8"/>
    <w:rsid w:val="00A47A1E"/>
    <w:rsid w:val="00A5646F"/>
    <w:rsid w:val="00A70404"/>
    <w:rsid w:val="00A77D74"/>
    <w:rsid w:val="00A8111D"/>
    <w:rsid w:val="00AA0933"/>
    <w:rsid w:val="00AA21F3"/>
    <w:rsid w:val="00AA710B"/>
    <w:rsid w:val="00AA7149"/>
    <w:rsid w:val="00AC22DA"/>
    <w:rsid w:val="00AC47DD"/>
    <w:rsid w:val="00AD759C"/>
    <w:rsid w:val="00AF3166"/>
    <w:rsid w:val="00AF3982"/>
    <w:rsid w:val="00B2188C"/>
    <w:rsid w:val="00B21B6B"/>
    <w:rsid w:val="00B225FD"/>
    <w:rsid w:val="00B35421"/>
    <w:rsid w:val="00B35DDD"/>
    <w:rsid w:val="00B4014A"/>
    <w:rsid w:val="00B57812"/>
    <w:rsid w:val="00B648BC"/>
    <w:rsid w:val="00B76B7E"/>
    <w:rsid w:val="00B81FE3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16E99"/>
    <w:rsid w:val="00C264B9"/>
    <w:rsid w:val="00C27E1B"/>
    <w:rsid w:val="00C74556"/>
    <w:rsid w:val="00C92A11"/>
    <w:rsid w:val="00C93EBE"/>
    <w:rsid w:val="00C94BA5"/>
    <w:rsid w:val="00CD4032"/>
    <w:rsid w:val="00CF213F"/>
    <w:rsid w:val="00CF39B4"/>
    <w:rsid w:val="00D027B8"/>
    <w:rsid w:val="00D043FF"/>
    <w:rsid w:val="00D104A1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779C7"/>
    <w:rsid w:val="00D80230"/>
    <w:rsid w:val="00D81288"/>
    <w:rsid w:val="00D85F31"/>
    <w:rsid w:val="00DC34C3"/>
    <w:rsid w:val="00DC7ED4"/>
    <w:rsid w:val="00DD1CE4"/>
    <w:rsid w:val="00DD374D"/>
    <w:rsid w:val="00DD510B"/>
    <w:rsid w:val="00DE32D0"/>
    <w:rsid w:val="00DE79BA"/>
    <w:rsid w:val="00DF7E42"/>
    <w:rsid w:val="00E02BB5"/>
    <w:rsid w:val="00E077F9"/>
    <w:rsid w:val="00E104D9"/>
    <w:rsid w:val="00E14840"/>
    <w:rsid w:val="00E310AB"/>
    <w:rsid w:val="00E56467"/>
    <w:rsid w:val="00E61CD1"/>
    <w:rsid w:val="00E66C54"/>
    <w:rsid w:val="00E81257"/>
    <w:rsid w:val="00E83A90"/>
    <w:rsid w:val="00E91E2F"/>
    <w:rsid w:val="00E97A93"/>
    <w:rsid w:val="00EA5375"/>
    <w:rsid w:val="00EC09BE"/>
    <w:rsid w:val="00EC4667"/>
    <w:rsid w:val="00ED075B"/>
    <w:rsid w:val="00ED1F91"/>
    <w:rsid w:val="00F01D94"/>
    <w:rsid w:val="00F14828"/>
    <w:rsid w:val="00F20311"/>
    <w:rsid w:val="00F3609E"/>
    <w:rsid w:val="00F40BF4"/>
    <w:rsid w:val="00F46F8D"/>
    <w:rsid w:val="00F53D5C"/>
    <w:rsid w:val="00F70631"/>
    <w:rsid w:val="00F72ED0"/>
    <w:rsid w:val="00F92B70"/>
    <w:rsid w:val="00FA1715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5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3E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E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E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3EB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E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E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EB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EB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EB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EBE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Default">
    <w:name w:val="Default"/>
    <w:rsid w:val="00DD1C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ind w:left="283" w:hanging="283"/>
    </w:pPr>
    <w:rPr>
      <w:rFonts w:ascii="Arial" w:eastAsia="Times New Roman" w:hAnsi="Arial" w:cs="Wingdings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93EB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1">
    <w:name w:val="Основной текст (3)_"/>
    <w:basedOn w:val="a0"/>
    <w:link w:val="32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47115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rsid w:val="00AA0933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rsid w:val="00AA0933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6D6C56"/>
  </w:style>
  <w:style w:type="character" w:customStyle="1" w:styleId="20">
    <w:name w:val="Заголовок 2 Знак"/>
    <w:basedOn w:val="a0"/>
    <w:link w:val="2"/>
    <w:uiPriority w:val="9"/>
    <w:semiHidden/>
    <w:rsid w:val="00C93E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93E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93EB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93EB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93EB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93EB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93EB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93EBE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C93E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C93EB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C93EB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7">
    <w:name w:val="Подзаголовок Знак"/>
    <w:basedOn w:val="a0"/>
    <w:link w:val="af6"/>
    <w:uiPriority w:val="11"/>
    <w:rsid w:val="00C93EBE"/>
    <w:rPr>
      <w:rFonts w:asciiTheme="majorHAnsi" w:eastAsiaTheme="majorEastAsia" w:hAnsiTheme="majorHAnsi"/>
      <w:sz w:val="24"/>
      <w:szCs w:val="24"/>
    </w:rPr>
  </w:style>
  <w:style w:type="character" w:styleId="af8">
    <w:name w:val="Strong"/>
    <w:basedOn w:val="a0"/>
    <w:uiPriority w:val="22"/>
    <w:qFormat/>
    <w:rsid w:val="00C93EBE"/>
    <w:rPr>
      <w:b/>
      <w:bCs/>
    </w:rPr>
  </w:style>
  <w:style w:type="character" w:styleId="af9">
    <w:name w:val="Emphasis"/>
    <w:basedOn w:val="a0"/>
    <w:uiPriority w:val="20"/>
    <w:qFormat/>
    <w:rsid w:val="00C93EBE"/>
    <w:rPr>
      <w:rFonts w:asciiTheme="minorHAnsi" w:hAnsiTheme="minorHAnsi"/>
      <w:b/>
      <w:i/>
      <w:iCs/>
    </w:rPr>
  </w:style>
  <w:style w:type="paragraph" w:styleId="afa">
    <w:name w:val="No Spacing"/>
    <w:basedOn w:val="a"/>
    <w:uiPriority w:val="1"/>
    <w:qFormat/>
    <w:rsid w:val="00C93EB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C93EBE"/>
    <w:rPr>
      <w:i/>
    </w:rPr>
  </w:style>
  <w:style w:type="character" w:customStyle="1" w:styleId="22">
    <w:name w:val="Цитата 2 Знак"/>
    <w:basedOn w:val="a0"/>
    <w:link w:val="21"/>
    <w:uiPriority w:val="29"/>
    <w:rsid w:val="00C93EBE"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C93EBE"/>
    <w:pPr>
      <w:ind w:left="720" w:right="720"/>
    </w:pPr>
    <w:rPr>
      <w:b/>
      <w:i/>
      <w:szCs w:val="22"/>
    </w:rPr>
  </w:style>
  <w:style w:type="character" w:customStyle="1" w:styleId="afc">
    <w:name w:val="Выделенная цитата Знак"/>
    <w:basedOn w:val="a0"/>
    <w:link w:val="afb"/>
    <w:uiPriority w:val="30"/>
    <w:rsid w:val="00C93EBE"/>
    <w:rPr>
      <w:b/>
      <w:i/>
      <w:sz w:val="24"/>
    </w:rPr>
  </w:style>
  <w:style w:type="character" w:styleId="afd">
    <w:name w:val="Subtle Emphasis"/>
    <w:uiPriority w:val="19"/>
    <w:qFormat/>
    <w:rsid w:val="00C93EBE"/>
    <w:rPr>
      <w:i/>
      <w:color w:val="5A5A5A" w:themeColor="text1" w:themeTint="A5"/>
    </w:rPr>
  </w:style>
  <w:style w:type="character" w:styleId="afe">
    <w:name w:val="Intense Emphasis"/>
    <w:basedOn w:val="a0"/>
    <w:uiPriority w:val="21"/>
    <w:qFormat/>
    <w:rsid w:val="00C93EBE"/>
    <w:rPr>
      <w:b/>
      <w:i/>
      <w:sz w:val="24"/>
      <w:szCs w:val="24"/>
      <w:u w:val="single"/>
    </w:rPr>
  </w:style>
  <w:style w:type="character" w:styleId="aff">
    <w:name w:val="Subtle Reference"/>
    <w:basedOn w:val="a0"/>
    <w:uiPriority w:val="31"/>
    <w:qFormat/>
    <w:rsid w:val="00C93EBE"/>
    <w:rPr>
      <w:sz w:val="24"/>
      <w:szCs w:val="24"/>
      <w:u w:val="single"/>
    </w:rPr>
  </w:style>
  <w:style w:type="character" w:styleId="aff0">
    <w:name w:val="Intense Reference"/>
    <w:basedOn w:val="a0"/>
    <w:uiPriority w:val="32"/>
    <w:qFormat/>
    <w:rsid w:val="00C93EBE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C93EBE"/>
    <w:rPr>
      <w:rFonts w:asciiTheme="majorHAnsi" w:eastAsiaTheme="majorEastAsia" w:hAnsiTheme="majorHAnsi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C93EBE"/>
    <w:pPr>
      <w:outlineLvl w:val="9"/>
    </w:pPr>
  </w:style>
  <w:style w:type="table" w:customStyle="1" w:styleId="TableNormal1">
    <w:name w:val="Table Normal1"/>
    <w:uiPriority w:val="2"/>
    <w:semiHidden/>
    <w:unhideWhenUsed/>
    <w:qFormat/>
    <w:rsid w:val="00E56467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18" Type="http://schemas.openxmlformats.org/officeDocument/2006/relationships/hyperlink" Target="https://znanium.com/catalog/product/10718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174" TargetMode="External"/><Relationship Id="rId17" Type="http://schemas.openxmlformats.org/officeDocument/2006/relationships/hyperlink" Target="https://znanium.com/catalog/product/3718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30167" TargetMode="External"/><Relationship Id="rId20" Type="http://schemas.openxmlformats.org/officeDocument/2006/relationships/hyperlink" Target="https://znanium.com/catalog/product/18521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967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30169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6917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1483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B5EF-42C9-4F3B-B9C2-8E5CD98F5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4017</Words>
  <Characters>22899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Сварка</cp:lastModifiedBy>
  <cp:revision>69</cp:revision>
  <dcterms:created xsi:type="dcterms:W3CDTF">2020-06-28T09:07:00Z</dcterms:created>
  <dcterms:modified xsi:type="dcterms:W3CDTF">2024-03-01T11:45:00Z</dcterms:modified>
</cp:coreProperties>
</file>